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223A" w14:textId="77777777" w:rsidR="00D235A7" w:rsidRPr="000C27AC" w:rsidRDefault="00D235A7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>Scoil Gh</w:t>
      </w:r>
      <w:r w:rsidR="003B6D4D" w:rsidRPr="000C27AC">
        <w:rPr>
          <w:rFonts w:asciiTheme="majorHAnsi" w:hAnsiTheme="majorHAnsi" w:cstheme="majorHAnsi"/>
          <w:sz w:val="24"/>
          <w:szCs w:val="24"/>
          <w:lang w:val="en-GB"/>
        </w:rPr>
        <w:t>ormáin Naofa, Castletown</w:t>
      </w:r>
    </w:p>
    <w:p w14:paraId="4103E5CF" w14:textId="77777777" w:rsidR="003B6D4D" w:rsidRPr="000C27AC" w:rsidRDefault="003B6D4D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Parents’ Association </w:t>
      </w:r>
      <w:r w:rsidR="003942B6" w:rsidRPr="000C27AC">
        <w:rPr>
          <w:rFonts w:asciiTheme="majorHAnsi" w:hAnsiTheme="majorHAnsi" w:cstheme="majorHAnsi"/>
          <w:sz w:val="24"/>
          <w:szCs w:val="24"/>
          <w:lang w:val="en-GB"/>
        </w:rPr>
        <w:t>Meeting</w:t>
      </w:r>
    </w:p>
    <w:p w14:paraId="4D940EC4" w14:textId="0C409802" w:rsidR="003942B6" w:rsidRPr="000C27AC" w:rsidRDefault="00A80644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>2</w:t>
      </w:r>
      <w:r w:rsidRPr="000C27AC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nd</w:t>
      </w: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June 2022</w:t>
      </w:r>
    </w:p>
    <w:p w14:paraId="44074381" w14:textId="77777777" w:rsidR="004929E2" w:rsidRPr="000C27AC" w:rsidRDefault="004929E2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0EB43FC9" w14:textId="25A41C4C" w:rsidR="00A80644" w:rsidRPr="000C27AC" w:rsidRDefault="00A80644" w:rsidP="00A80644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b/>
          <w:bCs/>
          <w:sz w:val="24"/>
          <w:szCs w:val="24"/>
          <w:lang w:val="en-GB"/>
        </w:rPr>
        <w:t>Apologies</w:t>
      </w:r>
      <w:r w:rsidRPr="000C27AC">
        <w:rPr>
          <w:rFonts w:asciiTheme="majorHAnsi" w:hAnsiTheme="majorHAnsi" w:cstheme="majorHAnsi"/>
          <w:sz w:val="24"/>
          <w:szCs w:val="24"/>
          <w:lang w:val="en-GB"/>
        </w:rPr>
        <w:t>: Siobhan Corley</w:t>
      </w:r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, Mags </w:t>
      </w:r>
      <w:proofErr w:type="spellStart"/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>Tallon</w:t>
      </w:r>
      <w:proofErr w:type="spellEnd"/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, Sarah Kavanagh, </w:t>
      </w:r>
      <w:r w:rsidR="000C27AC" w:rsidRPr="000C27AC">
        <w:rPr>
          <w:rFonts w:asciiTheme="majorHAnsi" w:hAnsiTheme="majorHAnsi" w:cstheme="majorHAnsi"/>
          <w:sz w:val="24"/>
          <w:szCs w:val="24"/>
          <w:lang w:val="en-GB"/>
        </w:rPr>
        <w:t>Mary Allen</w:t>
      </w:r>
    </w:p>
    <w:p w14:paraId="138E5CD4" w14:textId="77777777" w:rsidR="009D6622" w:rsidRPr="000C27AC" w:rsidRDefault="009D6622" w:rsidP="00A8064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7EC60858" w14:textId="702ED75F" w:rsidR="00061736" w:rsidRPr="000C27AC" w:rsidRDefault="00A80644" w:rsidP="00A80644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PA </w:t>
      </w:r>
      <w:r w:rsidR="00061736" w:rsidRPr="000C27AC">
        <w:rPr>
          <w:rFonts w:asciiTheme="majorHAnsi" w:hAnsiTheme="majorHAnsi" w:cstheme="majorHAnsi"/>
          <w:sz w:val="24"/>
          <w:szCs w:val="24"/>
          <w:lang w:val="en-GB"/>
        </w:rPr>
        <w:t>Caroline</w:t>
      </w: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and Fiona </w:t>
      </w:r>
      <w:r w:rsidR="00061736" w:rsidRPr="000C27AC">
        <w:rPr>
          <w:rFonts w:asciiTheme="majorHAnsi" w:hAnsiTheme="majorHAnsi" w:cstheme="majorHAnsi"/>
          <w:sz w:val="24"/>
          <w:szCs w:val="24"/>
          <w:lang w:val="en-GB"/>
        </w:rPr>
        <w:t>welcomed everyone to the meeting</w:t>
      </w:r>
      <w:r w:rsidR="00FF5FAB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and </w:t>
      </w:r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>reviewed</w:t>
      </w:r>
      <w:r w:rsidR="00FF5FAB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the </w:t>
      </w:r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>minutes</w:t>
      </w:r>
      <w:r w:rsidR="00FF5FAB" w:rsidRPr="000C27AC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F1AE39D" w14:textId="4DF24715" w:rsidR="009D6622" w:rsidRPr="000C27AC" w:rsidRDefault="009D6622" w:rsidP="009D6622">
      <w:pPr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b/>
          <w:bCs/>
          <w:sz w:val="24"/>
          <w:szCs w:val="24"/>
          <w:lang w:val="en-GB"/>
        </w:rPr>
        <w:t>Action</w:t>
      </w:r>
      <w:r w:rsidR="00585923" w:rsidRPr="000C27AC">
        <w:rPr>
          <w:rFonts w:asciiTheme="majorHAnsi" w:hAnsiTheme="majorHAnsi" w:cstheme="majorHAnsi"/>
          <w:b/>
          <w:bCs/>
          <w:sz w:val="24"/>
          <w:szCs w:val="24"/>
          <w:lang w:val="en-GB"/>
        </w:rPr>
        <w:t>s</w:t>
      </w:r>
      <w:r w:rsidR="0025477A" w:rsidRPr="000C27AC">
        <w:rPr>
          <w:rFonts w:asciiTheme="majorHAnsi" w:hAnsiTheme="majorHAnsi" w:cstheme="majorHAnsi"/>
          <w:b/>
          <w:bCs/>
          <w:sz w:val="24"/>
          <w:szCs w:val="24"/>
          <w:lang w:val="en-GB"/>
        </w:rPr>
        <w:t>:</w:t>
      </w:r>
    </w:p>
    <w:p w14:paraId="2E8D1AEF" w14:textId="426A9903" w:rsidR="009D6622" w:rsidRPr="000C27AC" w:rsidRDefault="009D6622" w:rsidP="00DE3B7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Afterschool idea to be addressed Sept 2022 on return from </w:t>
      </w:r>
      <w:proofErr w:type="gramStart"/>
      <w:r w:rsidRPr="000C27AC">
        <w:rPr>
          <w:rFonts w:asciiTheme="majorHAnsi" w:hAnsiTheme="majorHAnsi" w:cstheme="majorHAnsi"/>
          <w:sz w:val="24"/>
          <w:szCs w:val="24"/>
          <w:lang w:val="en-GB"/>
        </w:rPr>
        <w:t>Summer</w:t>
      </w:r>
      <w:proofErr w:type="gramEnd"/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break</w:t>
      </w:r>
      <w:r w:rsidR="00585923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(</w:t>
      </w:r>
      <w:r w:rsidR="00585923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The group discussed an after school service as a fundraiser</w:t>
      </w:r>
      <w:r w:rsidR="00585923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)</w:t>
      </w:r>
    </w:p>
    <w:p w14:paraId="74512ED8" w14:textId="28FC295F" w:rsidR="009D6622" w:rsidRPr="000C27AC" w:rsidRDefault="009D6622" w:rsidP="009D662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>Fundraising committee on hold as school await feedback from development application</w:t>
      </w:r>
    </w:p>
    <w:p w14:paraId="390940F0" w14:textId="77777777" w:rsidR="000C27AC" w:rsidRPr="000C27AC" w:rsidRDefault="000C27AC" w:rsidP="009D6622">
      <w:pPr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5A00381F" w14:textId="10416D42" w:rsidR="009D6622" w:rsidRPr="000C27AC" w:rsidRDefault="009D6622" w:rsidP="009D6622">
      <w:pPr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Finance </w:t>
      </w:r>
    </w:p>
    <w:p w14:paraId="3041133F" w14:textId="23DE5AC4" w:rsidR="00585923" w:rsidRPr="000C27AC" w:rsidRDefault="00855C9B" w:rsidP="009D6622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sz w:val="24"/>
          <w:szCs w:val="24"/>
          <w:lang w:val="en-GB"/>
        </w:rPr>
        <w:t>Fiona gave an overview of the bank account</w:t>
      </w:r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(see attached </w:t>
      </w:r>
      <w:r w:rsidR="00585923" w:rsidRPr="000C27AC">
        <w:rPr>
          <w:rFonts w:asciiTheme="majorHAnsi" w:hAnsiTheme="majorHAnsi" w:cstheme="majorHAnsi"/>
          <w:sz w:val="24"/>
          <w:szCs w:val="24"/>
          <w:lang w:val="en-GB"/>
        </w:rPr>
        <w:t>treasurers</w:t>
      </w:r>
      <w:r w:rsidR="009D6622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report)</w:t>
      </w:r>
      <w:r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DE3B71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It was agreed that parents should be made aware that although the split the pot was a success as a fundraiser, this is covering day to</w:t>
      </w:r>
      <w:r w:rsidR="000C27AC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E3B71" w:rsidRPr="000C27AC">
        <w:rPr>
          <w:rFonts w:asciiTheme="majorHAnsi" w:hAnsiTheme="majorHAnsi" w:cstheme="majorHAnsi"/>
          <w:sz w:val="24"/>
          <w:szCs w:val="24"/>
          <w:lang w:val="en-GB"/>
        </w:rPr>
        <w:t xml:space="preserve">day costs.  Consideration to be given to making parents aware of costs, accepting donations and sponsorship where available going forward.  </w:t>
      </w:r>
    </w:p>
    <w:p w14:paraId="7AE55528" w14:textId="330ED514" w:rsidR="00E23491" w:rsidRPr="000C27AC" w:rsidRDefault="00585923" w:rsidP="00DF414D">
      <w:pPr>
        <w:rPr>
          <w:rFonts w:asciiTheme="majorHAnsi" w:hAnsiTheme="majorHAnsi" w:cstheme="majorHAnsi"/>
          <w:b/>
          <w:bCs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b/>
          <w:bCs/>
          <w:color w:val="1A1A1A" w:themeColor="background1" w:themeShade="1A"/>
          <w:sz w:val="24"/>
          <w:szCs w:val="24"/>
          <w:lang w:val="en-GB"/>
        </w:rPr>
        <w:t>Actions:</w:t>
      </w:r>
    </w:p>
    <w:p w14:paraId="5EBDFCAA" w14:textId="16D5DBB0" w:rsidR="00585923" w:rsidRPr="000C27AC" w:rsidRDefault="00585923" w:rsidP="005859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Roles</w:t>
      </w:r>
      <w:r w:rsidR="00DE3B71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.  The committee thanked and acknowledged Fiona’s hard work and huge effort this year in making such a success of the treasurer role and associated activities especially the fundraising.   </w:t>
      </w:r>
    </w:p>
    <w:p w14:paraId="11C8785A" w14:textId="5160C443" w:rsidR="00585923" w:rsidRPr="000C27AC" w:rsidRDefault="00585923" w:rsidP="00DE3B7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Fiona</w:t>
      </w:r>
      <w:r w:rsidR="00DE3B71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Kelly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to stay on as Treasurer and 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Proposing Co 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treasurer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role for 22/23 term</w:t>
      </w:r>
    </w:p>
    <w:p w14:paraId="7E22DFF7" w14:textId="2B1C8AC5" w:rsidR="00585923" w:rsidRPr="000C27AC" w:rsidRDefault="00585923" w:rsidP="005859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Caroline to survey parents</w:t>
      </w:r>
      <w:r w:rsidR="0025477A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and students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on 6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vertAlign w:val="superscript"/>
          <w:lang w:val="en-GB"/>
        </w:rPr>
        <w:t>th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class hoodies/gift option</w:t>
      </w:r>
    </w:p>
    <w:p w14:paraId="156B8A74" w14:textId="3CC17AFA" w:rsidR="00585923" w:rsidRDefault="00585923" w:rsidP="005859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Uniforms are now available to buy online </w:t>
      </w:r>
      <w:hyperlink r:id="rId7" w:history="1">
        <w:r w:rsidRPr="000C27AC">
          <w:rPr>
            <w:rStyle w:val="Hyperlink"/>
            <w:rFonts w:asciiTheme="majorHAnsi" w:hAnsiTheme="majorHAnsi" w:cstheme="majorHAnsi"/>
          </w:rPr>
          <w:t>https://schoolwearhouse.ie/product-category/castletown-ns/</w:t>
        </w:r>
      </w:hyperlink>
      <w:r w:rsidRPr="000C27AC">
        <w:rPr>
          <w:rFonts w:asciiTheme="majorHAnsi" w:hAnsiTheme="majorHAnsi" w:cstheme="majorHAnsi"/>
        </w:rPr>
        <w:t xml:space="preserve"> </w:t>
      </w:r>
    </w:p>
    <w:p w14:paraId="338F5DE1" w14:textId="71C9DA30" w:rsidR="00FE3935" w:rsidRPr="000C27AC" w:rsidRDefault="00FE3935" w:rsidP="00FE3935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Crests will be available from school</w:t>
      </w:r>
    </w:p>
    <w:p w14:paraId="6808D6DA" w14:textId="6D28E1A8" w:rsidR="00585923" w:rsidRPr="000C27AC" w:rsidRDefault="00585923" w:rsidP="005859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Last stock to be </w:t>
      </w:r>
      <w:r w:rsidR="00DE3B71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sold, account</w:t>
      </w: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 to be closed and balance transferred to one PA account by Sept 22</w:t>
      </w:r>
    </w:p>
    <w:p w14:paraId="5465CDAF" w14:textId="7AA81CE4" w:rsidR="0025477A" w:rsidRPr="000C27AC" w:rsidRDefault="0025477A" w:rsidP="0058592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Split the pot to run through the summer but not chase the ace, the ace pot will freeze until school returns</w:t>
      </w:r>
    </w:p>
    <w:p w14:paraId="15E03BE7" w14:textId="77777777" w:rsidR="000C27AC" w:rsidRPr="000C27AC" w:rsidRDefault="000C27AC" w:rsidP="00722F96">
      <w:pPr>
        <w:rPr>
          <w:rFonts w:asciiTheme="majorHAnsi" w:hAnsiTheme="majorHAnsi" w:cstheme="majorHAnsi"/>
          <w:b/>
          <w:bCs/>
          <w:color w:val="1A1A1A" w:themeColor="background1" w:themeShade="1A"/>
          <w:sz w:val="24"/>
          <w:szCs w:val="24"/>
          <w:lang w:val="en-GB"/>
        </w:rPr>
      </w:pPr>
    </w:p>
    <w:p w14:paraId="08A461E5" w14:textId="330D075D" w:rsidR="00722F96" w:rsidRPr="000C27AC" w:rsidRDefault="0025477A" w:rsidP="00722F96">
      <w:pPr>
        <w:rPr>
          <w:rFonts w:asciiTheme="majorHAnsi" w:hAnsiTheme="majorHAnsi" w:cstheme="majorHAnsi"/>
          <w:b/>
          <w:bCs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b/>
          <w:bCs/>
          <w:color w:val="1A1A1A" w:themeColor="background1" w:themeShade="1A"/>
          <w:sz w:val="24"/>
          <w:szCs w:val="24"/>
          <w:lang w:val="en-GB"/>
        </w:rPr>
        <w:t>Update from Emer and the School:</w:t>
      </w:r>
    </w:p>
    <w:p w14:paraId="0B52FE7C" w14:textId="6FFF146E" w:rsidR="0025477A" w:rsidRPr="000C27AC" w:rsidRDefault="0025477A" w:rsidP="000C27A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Thanked the PA for maintaining connection through covid</w:t>
      </w:r>
    </w:p>
    <w:p w14:paraId="27BFB7FF" w14:textId="2AF13F42" w:rsidR="0025477A" w:rsidRPr="000C27AC" w:rsidRDefault="0025477A" w:rsidP="000C27A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>Updated on school progress and flags</w:t>
      </w:r>
    </w:p>
    <w:p w14:paraId="04149415" w14:textId="01F01DBF" w:rsidR="0025477A" w:rsidRPr="000C27AC" w:rsidRDefault="0025477A" w:rsidP="000C27A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</w:pPr>
      <w:r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Updated on activities requiring volunteers-paired reading </w:t>
      </w:r>
      <w:r w:rsidR="002532DD" w:rsidRPr="000C27AC">
        <w:rPr>
          <w:rFonts w:asciiTheme="majorHAnsi" w:hAnsiTheme="majorHAnsi" w:cstheme="majorHAnsi"/>
          <w:color w:val="1A1A1A" w:themeColor="background1" w:themeShade="1A"/>
          <w:sz w:val="24"/>
          <w:szCs w:val="24"/>
          <w:lang w:val="en-GB"/>
        </w:rPr>
        <w:t xml:space="preserve">etc. action to recruit at sports day. </w:t>
      </w:r>
    </w:p>
    <w:p w14:paraId="678878D8" w14:textId="77777777" w:rsidR="002532DD" w:rsidRPr="000C27AC" w:rsidRDefault="002532DD">
      <w:pPr>
        <w:rPr>
          <w:rFonts w:asciiTheme="majorHAnsi" w:hAnsiTheme="majorHAnsi" w:cstheme="majorHAnsi"/>
          <w:color w:val="FF0000"/>
          <w:sz w:val="28"/>
          <w:szCs w:val="28"/>
          <w:lang w:val="en-GB"/>
        </w:rPr>
      </w:pPr>
      <w:r w:rsidRPr="000C27AC">
        <w:rPr>
          <w:rFonts w:asciiTheme="majorHAnsi" w:hAnsiTheme="majorHAnsi" w:cstheme="majorHAnsi"/>
          <w:color w:val="FF0000"/>
          <w:sz w:val="28"/>
          <w:szCs w:val="28"/>
          <w:lang w:val="en-GB"/>
        </w:rPr>
        <w:br w:type="page"/>
      </w:r>
    </w:p>
    <w:p w14:paraId="0EECF1E9" w14:textId="13F10887" w:rsidR="003D34D9" w:rsidRPr="000C27AC" w:rsidRDefault="002532DD" w:rsidP="002E127A">
      <w:pPr>
        <w:tabs>
          <w:tab w:val="left" w:pos="5550"/>
        </w:tabs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C27AC">
        <w:rPr>
          <w:rFonts w:asciiTheme="majorHAnsi" w:hAnsiTheme="majorHAnsi" w:cstheme="majorHAnsi"/>
          <w:b/>
          <w:bCs/>
          <w:sz w:val="28"/>
          <w:szCs w:val="28"/>
          <w:lang w:val="en-GB"/>
        </w:rPr>
        <w:t>PA Roles:</w:t>
      </w:r>
      <w:r w:rsidR="002E127A" w:rsidRPr="000C27AC">
        <w:rPr>
          <w:rFonts w:asciiTheme="majorHAnsi" w:hAnsiTheme="majorHAnsi" w:cstheme="majorHAnsi"/>
          <w:b/>
          <w:bCs/>
          <w:sz w:val="28"/>
          <w:szCs w:val="28"/>
          <w:lang w:val="en-GB"/>
        </w:rPr>
        <w:tab/>
      </w:r>
    </w:p>
    <w:p w14:paraId="5F069521" w14:textId="71D16A6F" w:rsidR="0025477A" w:rsidRPr="000C27AC" w:rsidRDefault="0025477A" w:rsidP="0025477A">
      <w:pPr>
        <w:jc w:val="both"/>
        <w:rPr>
          <w:rFonts w:asciiTheme="majorHAnsi" w:hAnsiTheme="majorHAnsi" w:cstheme="majorHAnsi"/>
          <w:b/>
          <w:bCs/>
        </w:rPr>
      </w:pPr>
      <w:r w:rsidRPr="000C27AC">
        <w:rPr>
          <w:rFonts w:asciiTheme="majorHAnsi" w:hAnsiTheme="majorHAnsi" w:cstheme="majorHAnsi"/>
          <w:b/>
          <w:bCs/>
        </w:rPr>
        <w:t xml:space="preserve">The </w:t>
      </w:r>
      <w:r w:rsidR="002532DD" w:rsidRPr="000C27AC">
        <w:rPr>
          <w:rFonts w:asciiTheme="majorHAnsi" w:hAnsiTheme="majorHAnsi" w:cstheme="majorHAnsi"/>
          <w:b/>
          <w:bCs/>
        </w:rPr>
        <w:t>parent’s</w:t>
      </w:r>
      <w:r w:rsidRPr="000C27AC">
        <w:rPr>
          <w:rFonts w:asciiTheme="majorHAnsi" w:hAnsiTheme="majorHAnsi" w:cstheme="majorHAnsi"/>
          <w:b/>
          <w:bCs/>
        </w:rPr>
        <w:t xml:space="preserve"> association is made up of all parents in the school</w:t>
      </w:r>
      <w:r w:rsidR="002532DD" w:rsidRPr="000C27AC">
        <w:rPr>
          <w:rFonts w:asciiTheme="majorHAnsi" w:hAnsiTheme="majorHAnsi" w:cstheme="majorHAnsi"/>
          <w:b/>
          <w:bCs/>
        </w:rPr>
        <w:t xml:space="preserve">.  Some roles are more set than others but involvement from all parents is welcomed and much needed.  </w:t>
      </w: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683"/>
        <w:gridCol w:w="4124"/>
        <w:gridCol w:w="1400"/>
        <w:gridCol w:w="1010"/>
        <w:gridCol w:w="1337"/>
      </w:tblGrid>
      <w:tr w:rsidR="0025477A" w:rsidRPr="000C27AC" w14:paraId="42F3968C" w14:textId="6F4A928B" w:rsidTr="000C27AC">
        <w:trPr>
          <w:trHeight w:val="242"/>
        </w:trPr>
        <w:tc>
          <w:tcPr>
            <w:tcW w:w="1683" w:type="dxa"/>
          </w:tcPr>
          <w:p w14:paraId="1A93F140" w14:textId="323713A5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4" w:type="dxa"/>
          </w:tcPr>
          <w:p w14:paraId="5231F473" w14:textId="49A99CBB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What is involved</w:t>
            </w:r>
            <w:r w:rsidR="002532DD" w:rsidRPr="000C27AC"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1400" w:type="dxa"/>
          </w:tcPr>
          <w:p w14:paraId="389AEB0F" w14:textId="54DD8B33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2021-2022</w:t>
            </w:r>
          </w:p>
        </w:tc>
        <w:tc>
          <w:tcPr>
            <w:tcW w:w="1010" w:type="dxa"/>
          </w:tcPr>
          <w:p w14:paraId="2A386AE1" w14:textId="5519840A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2022/23</w:t>
            </w:r>
          </w:p>
        </w:tc>
        <w:tc>
          <w:tcPr>
            <w:tcW w:w="1337" w:type="dxa"/>
          </w:tcPr>
          <w:p w14:paraId="1AE4CEF7" w14:textId="1376C8A0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Co role</w:t>
            </w:r>
          </w:p>
        </w:tc>
      </w:tr>
      <w:tr w:rsidR="0025477A" w:rsidRPr="000C27AC" w14:paraId="40BAF83E" w14:textId="56E4A5EE" w:rsidTr="000C27AC">
        <w:trPr>
          <w:trHeight w:val="1477"/>
        </w:trPr>
        <w:tc>
          <w:tcPr>
            <w:tcW w:w="1683" w:type="dxa"/>
          </w:tcPr>
          <w:p w14:paraId="15E350C1" w14:textId="77777777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 xml:space="preserve">Chairperson </w:t>
            </w:r>
          </w:p>
        </w:tc>
        <w:tc>
          <w:tcPr>
            <w:tcW w:w="4124" w:type="dxa"/>
          </w:tcPr>
          <w:p w14:paraId="6389A8B0" w14:textId="58FC1CE5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Organising and chairing the PA meetings and working with parents on events and planning</w:t>
            </w:r>
            <w:r w:rsidR="00901EB4" w:rsidRPr="000C27AC">
              <w:rPr>
                <w:rFonts w:asciiTheme="majorHAnsi" w:hAnsiTheme="majorHAnsi" w:cstheme="majorHAnsi"/>
              </w:rPr>
              <w:t xml:space="preserve">.  Working with the school to plan.  </w:t>
            </w:r>
          </w:p>
        </w:tc>
        <w:tc>
          <w:tcPr>
            <w:tcW w:w="1400" w:type="dxa"/>
          </w:tcPr>
          <w:p w14:paraId="4C9DB210" w14:textId="617BC035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Caroline O Shaughnessy</w:t>
            </w:r>
          </w:p>
        </w:tc>
        <w:tc>
          <w:tcPr>
            <w:tcW w:w="1010" w:type="dxa"/>
          </w:tcPr>
          <w:p w14:paraId="58C4E142" w14:textId="5892CECE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Ronnie</w:t>
            </w:r>
            <w:r w:rsidR="000C27AC" w:rsidRPr="000C27AC">
              <w:rPr>
                <w:rFonts w:asciiTheme="majorHAnsi" w:hAnsiTheme="majorHAnsi" w:cstheme="majorHAnsi"/>
              </w:rPr>
              <w:t xml:space="preserve"> Daly</w:t>
            </w:r>
          </w:p>
        </w:tc>
        <w:tc>
          <w:tcPr>
            <w:tcW w:w="1337" w:type="dxa"/>
          </w:tcPr>
          <w:p w14:paraId="1CBE9140" w14:textId="54230FED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Caroline O Shaughnessy</w:t>
            </w:r>
          </w:p>
        </w:tc>
      </w:tr>
      <w:tr w:rsidR="0025477A" w:rsidRPr="000C27AC" w14:paraId="21D639B8" w14:textId="55D70C68" w:rsidTr="000C27AC">
        <w:trPr>
          <w:trHeight w:val="1974"/>
        </w:trPr>
        <w:tc>
          <w:tcPr>
            <w:tcW w:w="1683" w:type="dxa"/>
          </w:tcPr>
          <w:p w14:paraId="5FD22D27" w14:textId="77777777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Treasurer</w:t>
            </w:r>
          </w:p>
        </w:tc>
        <w:tc>
          <w:tcPr>
            <w:tcW w:w="4124" w:type="dxa"/>
          </w:tcPr>
          <w:p w14:paraId="6E10DD87" w14:textId="2701B5D9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Overseeing income and spend of PA funds, working with accountant for audit, preparing and presenting treasurer report</w:t>
            </w:r>
          </w:p>
        </w:tc>
        <w:tc>
          <w:tcPr>
            <w:tcW w:w="1400" w:type="dxa"/>
          </w:tcPr>
          <w:p w14:paraId="1D1B07B6" w14:textId="3319564F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Fiona Kelly</w:t>
            </w:r>
          </w:p>
        </w:tc>
        <w:tc>
          <w:tcPr>
            <w:tcW w:w="1010" w:type="dxa"/>
          </w:tcPr>
          <w:p w14:paraId="3103A317" w14:textId="0BC068A0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Fiona Kelly</w:t>
            </w:r>
          </w:p>
        </w:tc>
        <w:tc>
          <w:tcPr>
            <w:tcW w:w="1337" w:type="dxa"/>
          </w:tcPr>
          <w:p w14:paraId="3603C88D" w14:textId="7370BD0C" w:rsidR="0025477A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Open</w:t>
            </w:r>
          </w:p>
        </w:tc>
      </w:tr>
      <w:tr w:rsidR="0025477A" w:rsidRPr="000C27AC" w14:paraId="6F10E193" w14:textId="4A3189BC" w:rsidTr="000C27AC">
        <w:trPr>
          <w:trHeight w:val="738"/>
        </w:trPr>
        <w:tc>
          <w:tcPr>
            <w:tcW w:w="1683" w:type="dxa"/>
          </w:tcPr>
          <w:p w14:paraId="32711519" w14:textId="77777777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Secretary</w:t>
            </w:r>
          </w:p>
        </w:tc>
        <w:tc>
          <w:tcPr>
            <w:tcW w:w="4124" w:type="dxa"/>
          </w:tcPr>
          <w:p w14:paraId="23C1D41F" w14:textId="03774F9F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 xml:space="preserve">Write up minutes from meetings and share.  </w:t>
            </w:r>
          </w:p>
        </w:tc>
        <w:tc>
          <w:tcPr>
            <w:tcW w:w="1400" w:type="dxa"/>
          </w:tcPr>
          <w:p w14:paraId="37431DF9" w14:textId="180F732A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Siobhan Carley</w:t>
            </w:r>
          </w:p>
        </w:tc>
        <w:tc>
          <w:tcPr>
            <w:tcW w:w="1010" w:type="dxa"/>
          </w:tcPr>
          <w:p w14:paraId="24E1B4A6" w14:textId="45007F22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Siobhan Carley</w:t>
            </w:r>
          </w:p>
        </w:tc>
        <w:tc>
          <w:tcPr>
            <w:tcW w:w="1337" w:type="dxa"/>
          </w:tcPr>
          <w:p w14:paraId="697DDA32" w14:textId="165E511F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Deirdre Jordan</w:t>
            </w:r>
          </w:p>
        </w:tc>
      </w:tr>
      <w:tr w:rsidR="0025477A" w:rsidRPr="000C27AC" w14:paraId="65D829C8" w14:textId="77777777" w:rsidTr="000C27AC">
        <w:trPr>
          <w:trHeight w:val="1223"/>
        </w:trPr>
        <w:tc>
          <w:tcPr>
            <w:tcW w:w="1683" w:type="dxa"/>
          </w:tcPr>
          <w:p w14:paraId="0FB56808" w14:textId="227A3417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PRO /social media</w:t>
            </w:r>
          </w:p>
        </w:tc>
        <w:tc>
          <w:tcPr>
            <w:tcW w:w="4124" w:type="dxa"/>
          </w:tcPr>
          <w:p w14:paraId="6008047D" w14:textId="48BA5D85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Oversee publications to public and parents re PA events and information</w:t>
            </w:r>
          </w:p>
        </w:tc>
        <w:tc>
          <w:tcPr>
            <w:tcW w:w="1400" w:type="dxa"/>
          </w:tcPr>
          <w:p w14:paraId="3D64AAC9" w14:textId="5DF37623" w:rsidR="0025477A" w:rsidRPr="000C27AC" w:rsidRDefault="0025477A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dxa"/>
          </w:tcPr>
          <w:p w14:paraId="59F8BD7B" w14:textId="1595664A" w:rsidR="0025477A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Laura Molloy</w:t>
            </w:r>
          </w:p>
        </w:tc>
        <w:tc>
          <w:tcPr>
            <w:tcW w:w="1337" w:type="dxa"/>
          </w:tcPr>
          <w:p w14:paraId="3689F711" w14:textId="73B31A80" w:rsidR="0025477A" w:rsidRPr="000C27AC" w:rsidRDefault="000C27AC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</w:t>
            </w:r>
          </w:p>
        </w:tc>
      </w:tr>
      <w:tr w:rsidR="0025477A" w:rsidRPr="000C27AC" w14:paraId="478E7A1F" w14:textId="77777777" w:rsidTr="000C27AC">
        <w:trPr>
          <w:trHeight w:val="738"/>
        </w:trPr>
        <w:tc>
          <w:tcPr>
            <w:tcW w:w="1683" w:type="dxa"/>
          </w:tcPr>
          <w:p w14:paraId="7A478A28" w14:textId="04500A79" w:rsidR="0025477A" w:rsidRPr="000C27AC" w:rsidRDefault="0025477A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Fundraising coordinator</w:t>
            </w:r>
          </w:p>
        </w:tc>
        <w:tc>
          <w:tcPr>
            <w:tcW w:w="4124" w:type="dxa"/>
          </w:tcPr>
          <w:p w14:paraId="7636E807" w14:textId="653C4A90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People needed to drive new ways to bring in funds</w:t>
            </w:r>
          </w:p>
        </w:tc>
        <w:tc>
          <w:tcPr>
            <w:tcW w:w="1400" w:type="dxa"/>
          </w:tcPr>
          <w:p w14:paraId="258C0F5A" w14:textId="7E7CC8E9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No formal role</w:t>
            </w:r>
          </w:p>
        </w:tc>
        <w:tc>
          <w:tcPr>
            <w:tcW w:w="1010" w:type="dxa"/>
          </w:tcPr>
          <w:p w14:paraId="0935BC0D" w14:textId="00505E4C" w:rsidR="0025477A" w:rsidRPr="000C27AC" w:rsidRDefault="002532DD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Eilis Kinsella Kavanagh</w:t>
            </w:r>
          </w:p>
        </w:tc>
        <w:tc>
          <w:tcPr>
            <w:tcW w:w="1337" w:type="dxa"/>
          </w:tcPr>
          <w:p w14:paraId="6D7BF5B8" w14:textId="603511C0" w:rsidR="0025477A" w:rsidRPr="000C27AC" w:rsidRDefault="000C27AC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</w:t>
            </w:r>
          </w:p>
        </w:tc>
      </w:tr>
      <w:tr w:rsidR="000C27AC" w:rsidRPr="000C27AC" w14:paraId="2C7960CA" w14:textId="77777777" w:rsidTr="00786EA8">
        <w:trPr>
          <w:trHeight w:val="1477"/>
        </w:trPr>
        <w:tc>
          <w:tcPr>
            <w:tcW w:w="1683" w:type="dxa"/>
          </w:tcPr>
          <w:p w14:paraId="59496AF4" w14:textId="244390BB" w:rsidR="000C27AC" w:rsidRPr="000C27AC" w:rsidRDefault="000C27AC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Split the pot team</w:t>
            </w:r>
          </w:p>
        </w:tc>
        <w:tc>
          <w:tcPr>
            <w:tcW w:w="4124" w:type="dxa"/>
          </w:tcPr>
          <w:p w14:paraId="74A43568" w14:textId="605A4427" w:rsidR="000C27AC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People needed to support the collection and counting of money and coordinating the draw activities</w:t>
            </w:r>
          </w:p>
        </w:tc>
        <w:tc>
          <w:tcPr>
            <w:tcW w:w="1400" w:type="dxa"/>
          </w:tcPr>
          <w:p w14:paraId="629374B3" w14:textId="77777777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Fiona Kelly</w:t>
            </w:r>
          </w:p>
          <w:p w14:paraId="28797202" w14:textId="77777777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Esther Hope</w:t>
            </w:r>
          </w:p>
          <w:p w14:paraId="12F35E7A" w14:textId="1F81D0B8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Carol O Shaughnessy</w:t>
            </w:r>
          </w:p>
          <w:p w14:paraId="5230F74A" w14:textId="13B6F597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Gillian Kinsella</w:t>
            </w:r>
          </w:p>
          <w:p w14:paraId="6CF86C2F" w14:textId="5AA30500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Danielle Redmond</w:t>
            </w:r>
          </w:p>
          <w:p w14:paraId="3B03A8F7" w14:textId="106F78D5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Sarah</w:t>
            </w: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 xml:space="preserve"> Kavanagh</w:t>
            </w:r>
          </w:p>
          <w:p w14:paraId="10E700B2" w14:textId="66A939AD" w:rsidR="000C27AC" w:rsidRPr="000C27AC" w:rsidRDefault="000C27AC" w:rsidP="00427E2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27AC">
              <w:rPr>
                <w:rFonts w:asciiTheme="majorHAnsi" w:hAnsiTheme="majorHAnsi" w:cstheme="majorHAnsi"/>
                <w:sz w:val="16"/>
                <w:szCs w:val="16"/>
              </w:rPr>
              <w:t>Edel Forde</w:t>
            </w:r>
          </w:p>
          <w:p w14:paraId="7098FDDC" w14:textId="6FF94499" w:rsidR="000C27AC" w:rsidRPr="000C27AC" w:rsidRDefault="00C35611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 Roland</w:t>
            </w:r>
          </w:p>
        </w:tc>
        <w:tc>
          <w:tcPr>
            <w:tcW w:w="2347" w:type="dxa"/>
            <w:gridSpan w:val="2"/>
          </w:tcPr>
          <w:p w14:paraId="6B11FF3B" w14:textId="2E17A2B3" w:rsidR="000C27AC" w:rsidRPr="000C27AC" w:rsidRDefault="00C35611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to all</w:t>
            </w:r>
          </w:p>
        </w:tc>
      </w:tr>
      <w:tr w:rsidR="000C27AC" w:rsidRPr="000C27AC" w14:paraId="5FD0AE88" w14:textId="77777777" w:rsidTr="00EE49EE">
        <w:trPr>
          <w:trHeight w:val="1477"/>
        </w:trPr>
        <w:tc>
          <w:tcPr>
            <w:tcW w:w="1683" w:type="dxa"/>
          </w:tcPr>
          <w:p w14:paraId="66F9E3FE" w14:textId="032D5911" w:rsidR="000C27AC" w:rsidRPr="000C27AC" w:rsidRDefault="000C27AC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Green school team</w:t>
            </w:r>
          </w:p>
        </w:tc>
        <w:tc>
          <w:tcPr>
            <w:tcW w:w="4124" w:type="dxa"/>
          </w:tcPr>
          <w:p w14:paraId="0E53ECC7" w14:textId="36ED1E70" w:rsidR="000C27AC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People needed to help school with digging, gardens, tree planting events through the year</w:t>
            </w:r>
          </w:p>
        </w:tc>
        <w:tc>
          <w:tcPr>
            <w:tcW w:w="1400" w:type="dxa"/>
          </w:tcPr>
          <w:p w14:paraId="1BAC80A9" w14:textId="6B3EA112" w:rsidR="000C27AC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No formal team</w:t>
            </w:r>
          </w:p>
        </w:tc>
        <w:tc>
          <w:tcPr>
            <w:tcW w:w="2347" w:type="dxa"/>
            <w:gridSpan w:val="2"/>
          </w:tcPr>
          <w:p w14:paraId="334E599D" w14:textId="5CF28F1A" w:rsidR="000C27AC" w:rsidRPr="000C27AC" w:rsidRDefault="00C35611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to all</w:t>
            </w:r>
          </w:p>
        </w:tc>
      </w:tr>
      <w:tr w:rsidR="000C27AC" w:rsidRPr="000C27AC" w14:paraId="7FE8A81D" w14:textId="77777777" w:rsidTr="00724F38">
        <w:trPr>
          <w:trHeight w:val="981"/>
        </w:trPr>
        <w:tc>
          <w:tcPr>
            <w:tcW w:w="1683" w:type="dxa"/>
          </w:tcPr>
          <w:p w14:paraId="0197A9AE" w14:textId="54A87004" w:rsidR="000C27AC" w:rsidRPr="000C27AC" w:rsidRDefault="000C27AC" w:rsidP="00427E26">
            <w:pPr>
              <w:rPr>
                <w:rFonts w:asciiTheme="majorHAnsi" w:hAnsiTheme="majorHAnsi" w:cstheme="majorHAnsi"/>
                <w:b/>
                <w:bCs/>
              </w:rPr>
            </w:pPr>
            <w:r w:rsidRPr="000C27AC">
              <w:rPr>
                <w:rFonts w:asciiTheme="majorHAnsi" w:hAnsiTheme="majorHAnsi" w:cstheme="majorHAnsi"/>
                <w:b/>
                <w:bCs/>
              </w:rPr>
              <w:t>Paired reading</w:t>
            </w:r>
          </w:p>
        </w:tc>
        <w:tc>
          <w:tcPr>
            <w:tcW w:w="4124" w:type="dxa"/>
          </w:tcPr>
          <w:p w14:paraId="325517AF" w14:textId="2DA43992" w:rsidR="000C27AC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>People needed to listen 1 on1 to the children reading and help build their confidence.  1 morning per week for 1 hour</w:t>
            </w:r>
          </w:p>
        </w:tc>
        <w:tc>
          <w:tcPr>
            <w:tcW w:w="1400" w:type="dxa"/>
          </w:tcPr>
          <w:p w14:paraId="057A5325" w14:textId="2BA873C0" w:rsidR="000C27AC" w:rsidRPr="000C27AC" w:rsidRDefault="000C27AC" w:rsidP="00427E26">
            <w:pPr>
              <w:rPr>
                <w:rFonts w:asciiTheme="majorHAnsi" w:hAnsiTheme="majorHAnsi" w:cstheme="majorHAnsi"/>
              </w:rPr>
            </w:pPr>
            <w:r w:rsidRPr="000C27AC">
              <w:rPr>
                <w:rFonts w:asciiTheme="majorHAnsi" w:hAnsiTheme="majorHAnsi" w:cstheme="majorHAnsi"/>
              </w:rPr>
              <w:t xml:space="preserve">Sarah Kavanagh </w:t>
            </w:r>
            <w:r w:rsidR="00C35611">
              <w:rPr>
                <w:rFonts w:asciiTheme="majorHAnsi" w:hAnsiTheme="majorHAnsi" w:cstheme="majorHAnsi"/>
              </w:rPr>
              <w:t>coordinating</w:t>
            </w:r>
          </w:p>
        </w:tc>
        <w:tc>
          <w:tcPr>
            <w:tcW w:w="2347" w:type="dxa"/>
            <w:gridSpan w:val="2"/>
          </w:tcPr>
          <w:p w14:paraId="2F2A2C0D" w14:textId="6068D2BA" w:rsidR="000C27AC" w:rsidRPr="000C27AC" w:rsidRDefault="00C35611" w:rsidP="00427E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to all</w:t>
            </w:r>
          </w:p>
        </w:tc>
      </w:tr>
    </w:tbl>
    <w:p w14:paraId="792439CA" w14:textId="1829CB72" w:rsidR="009D6622" w:rsidRPr="000C27AC" w:rsidRDefault="009D6622">
      <w:pPr>
        <w:rPr>
          <w:rFonts w:asciiTheme="majorHAnsi" w:hAnsiTheme="majorHAnsi" w:cstheme="majorHAnsi"/>
          <w:b/>
          <w:color w:val="44546A" w:themeColor="text2"/>
        </w:rPr>
      </w:pPr>
      <w:r w:rsidRPr="000C27AC">
        <w:rPr>
          <w:rFonts w:asciiTheme="majorHAnsi" w:hAnsiTheme="majorHAnsi" w:cstheme="majorHAnsi"/>
          <w:b/>
          <w:color w:val="44546A" w:themeColor="text2"/>
        </w:rPr>
        <w:br w:type="page"/>
      </w:r>
    </w:p>
    <w:p w14:paraId="454628C4" w14:textId="77777777" w:rsidR="009D6622" w:rsidRPr="000C27AC" w:rsidRDefault="009D6622" w:rsidP="009D6622">
      <w:pPr>
        <w:ind w:left="-426"/>
        <w:jc w:val="center"/>
        <w:rPr>
          <w:rFonts w:asciiTheme="majorHAnsi" w:hAnsiTheme="majorHAnsi" w:cstheme="majorHAnsi"/>
          <w:b/>
          <w:color w:val="44546A" w:themeColor="text2"/>
        </w:rPr>
      </w:pPr>
    </w:p>
    <w:p w14:paraId="7402EC5C" w14:textId="7DC9E43E" w:rsidR="009D6622" w:rsidRPr="000C27AC" w:rsidRDefault="009D6622" w:rsidP="009D6622">
      <w:pPr>
        <w:ind w:left="-426"/>
        <w:jc w:val="center"/>
        <w:rPr>
          <w:rFonts w:asciiTheme="majorHAnsi" w:hAnsiTheme="majorHAnsi" w:cstheme="majorHAnsi"/>
          <w:b/>
          <w:color w:val="44546A" w:themeColor="text2"/>
        </w:rPr>
      </w:pPr>
      <w:r w:rsidRPr="000C27AC">
        <w:rPr>
          <w:rFonts w:asciiTheme="majorHAnsi" w:hAnsiTheme="majorHAnsi" w:cstheme="majorHAnsi"/>
          <w:b/>
          <w:color w:val="44546A" w:themeColor="text2"/>
        </w:rPr>
        <w:t>Treasurer Report: September 2021 to June 2022 (@ 30/05/22)</w:t>
      </w:r>
    </w:p>
    <w:p w14:paraId="33093829" w14:textId="77777777" w:rsidR="001367AE" w:rsidRPr="000C27AC" w:rsidRDefault="001367AE" w:rsidP="00DF414D">
      <w:pPr>
        <w:rPr>
          <w:rFonts w:asciiTheme="majorHAnsi" w:hAnsiTheme="majorHAnsi" w:cstheme="majorHAnsi"/>
          <w:color w:val="1A1A1A" w:themeColor="background1" w:themeShade="1A"/>
          <w:sz w:val="28"/>
          <w:szCs w:val="28"/>
          <w:lang w:val="en-GB"/>
        </w:rPr>
      </w:pPr>
    </w:p>
    <w:p w14:paraId="04D6D078" w14:textId="77777777" w:rsidR="009D6622" w:rsidRPr="000C27AC" w:rsidRDefault="009D6622" w:rsidP="009D6622">
      <w:pPr>
        <w:pStyle w:val="ListParagraph"/>
        <w:rPr>
          <w:rFonts w:asciiTheme="majorHAnsi" w:hAnsiTheme="majorHAnsi" w:cstheme="majorHAnsi"/>
          <w:color w:val="1F4E79" w:themeColor="accent5" w:themeShade="80"/>
        </w:rPr>
      </w:pPr>
    </w:p>
    <w:tbl>
      <w:tblPr>
        <w:tblStyle w:val="TableGrid"/>
        <w:tblpPr w:leftFromText="180" w:rightFromText="180" w:vertAnchor="page" w:horzAnchor="page" w:tblpX="1630" w:tblpY="2165"/>
        <w:tblW w:w="8770" w:type="dxa"/>
        <w:tblLayout w:type="fixed"/>
        <w:tblLook w:val="04A0" w:firstRow="1" w:lastRow="0" w:firstColumn="1" w:lastColumn="0" w:noHBand="0" w:noVBand="1"/>
      </w:tblPr>
      <w:tblGrid>
        <w:gridCol w:w="3232"/>
        <w:gridCol w:w="1278"/>
        <w:gridCol w:w="2982"/>
        <w:gridCol w:w="1278"/>
      </w:tblGrid>
      <w:tr w:rsidR="009D6622" w:rsidRPr="000C27AC" w14:paraId="2BDE848E" w14:textId="77777777" w:rsidTr="00427E26">
        <w:tc>
          <w:tcPr>
            <w:tcW w:w="3232" w:type="dxa"/>
          </w:tcPr>
          <w:p w14:paraId="40084B22" w14:textId="77777777" w:rsidR="009D6622" w:rsidRPr="000C27AC" w:rsidRDefault="009D6622" w:rsidP="00427E26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INCOME:</w:t>
            </w:r>
          </w:p>
        </w:tc>
        <w:tc>
          <w:tcPr>
            <w:tcW w:w="1278" w:type="dxa"/>
          </w:tcPr>
          <w:p w14:paraId="19373264" w14:textId="77777777" w:rsidR="009D6622" w:rsidRPr="000C27AC" w:rsidRDefault="009D6622" w:rsidP="00427E26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Amount</w:t>
            </w:r>
          </w:p>
        </w:tc>
        <w:tc>
          <w:tcPr>
            <w:tcW w:w="2982" w:type="dxa"/>
          </w:tcPr>
          <w:p w14:paraId="7594F467" w14:textId="77777777" w:rsidR="009D6622" w:rsidRPr="000C27AC" w:rsidRDefault="009D6622" w:rsidP="00427E26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EXPENDITURE:</w:t>
            </w:r>
          </w:p>
        </w:tc>
        <w:tc>
          <w:tcPr>
            <w:tcW w:w="1278" w:type="dxa"/>
          </w:tcPr>
          <w:p w14:paraId="6E70F798" w14:textId="77777777" w:rsidR="009D6622" w:rsidRPr="000C27AC" w:rsidRDefault="009D6622" w:rsidP="00427E26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Amount</w:t>
            </w:r>
          </w:p>
          <w:p w14:paraId="7ED77CDF" w14:textId="77777777" w:rsidR="009D6622" w:rsidRPr="000C27AC" w:rsidRDefault="009D6622" w:rsidP="00427E26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9D6622" w:rsidRPr="000C27AC" w14:paraId="35FA13A4" w14:textId="77777777" w:rsidTr="00427E26">
        <w:tc>
          <w:tcPr>
            <w:tcW w:w="3232" w:type="dxa"/>
          </w:tcPr>
          <w:p w14:paraId="128FF3B6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Opening Balance</w:t>
            </w:r>
          </w:p>
        </w:tc>
        <w:tc>
          <w:tcPr>
            <w:tcW w:w="1278" w:type="dxa"/>
          </w:tcPr>
          <w:p w14:paraId="37854278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530.96</w:t>
            </w:r>
          </w:p>
        </w:tc>
        <w:tc>
          <w:tcPr>
            <w:tcW w:w="2982" w:type="dxa"/>
          </w:tcPr>
          <w:p w14:paraId="0E53B5A9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NPC Membership</w:t>
            </w:r>
          </w:p>
        </w:tc>
        <w:tc>
          <w:tcPr>
            <w:tcW w:w="1278" w:type="dxa"/>
          </w:tcPr>
          <w:p w14:paraId="3C6CD37C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81.25</w:t>
            </w:r>
          </w:p>
        </w:tc>
      </w:tr>
      <w:tr w:rsidR="009D6622" w:rsidRPr="000C27AC" w14:paraId="054314F8" w14:textId="77777777" w:rsidTr="00427E26">
        <w:tc>
          <w:tcPr>
            <w:tcW w:w="3232" w:type="dxa"/>
          </w:tcPr>
          <w:p w14:paraId="55D03B0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Festive Dress up December</w:t>
            </w:r>
          </w:p>
        </w:tc>
        <w:tc>
          <w:tcPr>
            <w:tcW w:w="1278" w:type="dxa"/>
          </w:tcPr>
          <w:p w14:paraId="3074EA63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701.50</w:t>
            </w:r>
          </w:p>
        </w:tc>
        <w:tc>
          <w:tcPr>
            <w:tcW w:w="2982" w:type="dxa"/>
          </w:tcPr>
          <w:p w14:paraId="10509AF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Bank Fees &amp; Charges</w:t>
            </w:r>
          </w:p>
        </w:tc>
        <w:tc>
          <w:tcPr>
            <w:tcW w:w="1278" w:type="dxa"/>
          </w:tcPr>
          <w:p w14:paraId="7F5544F3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55.97</w:t>
            </w:r>
          </w:p>
        </w:tc>
      </w:tr>
      <w:tr w:rsidR="009D6622" w:rsidRPr="000C27AC" w14:paraId="6B500368" w14:textId="77777777" w:rsidTr="00427E26">
        <w:tc>
          <w:tcPr>
            <w:tcW w:w="3232" w:type="dxa"/>
          </w:tcPr>
          <w:p w14:paraId="798816C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Split the Pot (12 draws)</w:t>
            </w:r>
          </w:p>
        </w:tc>
        <w:tc>
          <w:tcPr>
            <w:tcW w:w="1278" w:type="dxa"/>
          </w:tcPr>
          <w:p w14:paraId="74DEC25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2004.00</w:t>
            </w:r>
          </w:p>
        </w:tc>
        <w:tc>
          <w:tcPr>
            <w:tcW w:w="2982" w:type="dxa"/>
          </w:tcPr>
          <w:p w14:paraId="20D2226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Trophies</w:t>
            </w:r>
          </w:p>
        </w:tc>
        <w:tc>
          <w:tcPr>
            <w:tcW w:w="1278" w:type="dxa"/>
          </w:tcPr>
          <w:p w14:paraId="387E9612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187.60</w:t>
            </w:r>
          </w:p>
        </w:tc>
      </w:tr>
      <w:tr w:rsidR="009D6622" w:rsidRPr="000C27AC" w14:paraId="516F3899" w14:textId="77777777" w:rsidTr="00427E26">
        <w:tc>
          <w:tcPr>
            <w:tcW w:w="3232" w:type="dxa"/>
          </w:tcPr>
          <w:p w14:paraId="779FA8EF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4320D84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5E15F49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Christmas Elves</w:t>
            </w:r>
          </w:p>
        </w:tc>
        <w:tc>
          <w:tcPr>
            <w:tcW w:w="1278" w:type="dxa"/>
          </w:tcPr>
          <w:p w14:paraId="0B54DB56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354.00</w:t>
            </w:r>
          </w:p>
        </w:tc>
      </w:tr>
      <w:tr w:rsidR="009D6622" w:rsidRPr="000C27AC" w14:paraId="00AEDCC7" w14:textId="77777777" w:rsidTr="00427E26">
        <w:tc>
          <w:tcPr>
            <w:tcW w:w="3232" w:type="dxa"/>
          </w:tcPr>
          <w:p w14:paraId="32DB34ED" w14:textId="77777777" w:rsidR="009D6622" w:rsidRPr="000C27AC" w:rsidRDefault="009D6622" w:rsidP="00427E26">
            <w:pPr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b/>
                <w:color w:val="44546A" w:themeColor="text2"/>
              </w:rPr>
              <w:t>Total Income:</w:t>
            </w:r>
          </w:p>
        </w:tc>
        <w:tc>
          <w:tcPr>
            <w:tcW w:w="1278" w:type="dxa"/>
          </w:tcPr>
          <w:p w14:paraId="1E8A3ECB" w14:textId="77777777" w:rsidR="009D6622" w:rsidRPr="000C27AC" w:rsidRDefault="009D6622" w:rsidP="00427E26">
            <w:pPr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b/>
                <w:color w:val="44546A" w:themeColor="text2"/>
              </w:rPr>
              <w:t>3236.46</w:t>
            </w:r>
          </w:p>
        </w:tc>
        <w:tc>
          <w:tcPr>
            <w:tcW w:w="2982" w:type="dxa"/>
          </w:tcPr>
          <w:p w14:paraId="3897AB4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Ukulele Lessons (3</w:t>
            </w:r>
            <w:r w:rsidRPr="000C27AC">
              <w:rPr>
                <w:rFonts w:asciiTheme="majorHAnsi" w:hAnsiTheme="majorHAnsi" w:cstheme="majorHAnsi"/>
                <w:color w:val="44546A" w:themeColor="text2"/>
                <w:vertAlign w:val="superscript"/>
              </w:rPr>
              <w:t>rd</w:t>
            </w:r>
            <w:r w:rsidRPr="000C27AC">
              <w:rPr>
                <w:rFonts w:asciiTheme="majorHAnsi" w:hAnsiTheme="majorHAnsi" w:cstheme="majorHAnsi"/>
                <w:color w:val="44546A" w:themeColor="text2"/>
              </w:rPr>
              <w:t>/4</w:t>
            </w:r>
            <w:r w:rsidRPr="000C27AC">
              <w:rPr>
                <w:rFonts w:asciiTheme="majorHAnsi" w:hAnsiTheme="majorHAnsi" w:cstheme="majorHAnsi"/>
                <w:color w:val="44546A" w:themeColor="text2"/>
                <w:vertAlign w:val="superscript"/>
              </w:rPr>
              <w:t>th</w:t>
            </w:r>
            <w:r w:rsidRPr="000C27AC">
              <w:rPr>
                <w:rFonts w:asciiTheme="majorHAnsi" w:hAnsiTheme="majorHAnsi" w:cstheme="majorHAnsi"/>
                <w:color w:val="44546A" w:themeColor="text2"/>
              </w:rPr>
              <w:t>)</w:t>
            </w:r>
          </w:p>
        </w:tc>
        <w:tc>
          <w:tcPr>
            <w:tcW w:w="1278" w:type="dxa"/>
          </w:tcPr>
          <w:p w14:paraId="2D9322E8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668.00</w:t>
            </w:r>
          </w:p>
        </w:tc>
      </w:tr>
      <w:tr w:rsidR="009D6622" w:rsidRPr="000C27AC" w14:paraId="2FE85220" w14:textId="77777777" w:rsidTr="00427E26">
        <w:tc>
          <w:tcPr>
            <w:tcW w:w="3232" w:type="dxa"/>
          </w:tcPr>
          <w:p w14:paraId="4F585E23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0C204620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4D2EFDA9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Easter Treats</w:t>
            </w:r>
          </w:p>
        </w:tc>
        <w:tc>
          <w:tcPr>
            <w:tcW w:w="1278" w:type="dxa"/>
          </w:tcPr>
          <w:p w14:paraId="1EC6138A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161.41</w:t>
            </w:r>
          </w:p>
        </w:tc>
      </w:tr>
      <w:tr w:rsidR="009D6622" w:rsidRPr="000C27AC" w14:paraId="2D7CEE8C" w14:textId="77777777" w:rsidTr="00427E26">
        <w:tc>
          <w:tcPr>
            <w:tcW w:w="3232" w:type="dxa"/>
          </w:tcPr>
          <w:p w14:paraId="7EA369EA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5E234379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09E0506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Pancake Tuesday (Gas)</w:t>
            </w:r>
          </w:p>
        </w:tc>
        <w:tc>
          <w:tcPr>
            <w:tcW w:w="1278" w:type="dxa"/>
          </w:tcPr>
          <w:p w14:paraId="7D7931E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30.00</w:t>
            </w:r>
          </w:p>
        </w:tc>
      </w:tr>
      <w:tr w:rsidR="009D6622" w:rsidRPr="000C27AC" w14:paraId="199205D8" w14:textId="77777777" w:rsidTr="00427E26">
        <w:tc>
          <w:tcPr>
            <w:tcW w:w="3232" w:type="dxa"/>
          </w:tcPr>
          <w:p w14:paraId="2CD8332C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7D2FEF4E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32FC78C0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Split the Pot Stationery</w:t>
            </w:r>
          </w:p>
        </w:tc>
        <w:tc>
          <w:tcPr>
            <w:tcW w:w="1278" w:type="dxa"/>
          </w:tcPr>
          <w:p w14:paraId="1AB12981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243.14</w:t>
            </w:r>
          </w:p>
        </w:tc>
      </w:tr>
      <w:tr w:rsidR="009D6622" w:rsidRPr="000C27AC" w14:paraId="168208F5" w14:textId="77777777" w:rsidTr="00427E26">
        <w:tc>
          <w:tcPr>
            <w:tcW w:w="3232" w:type="dxa"/>
          </w:tcPr>
          <w:p w14:paraId="11F6E9FE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487B636E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40A2489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Split the Pot Prizes</w:t>
            </w:r>
          </w:p>
        </w:tc>
        <w:tc>
          <w:tcPr>
            <w:tcW w:w="1278" w:type="dxa"/>
          </w:tcPr>
          <w:p w14:paraId="2CC82D63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123.42</w:t>
            </w:r>
          </w:p>
        </w:tc>
      </w:tr>
      <w:tr w:rsidR="009D6622" w:rsidRPr="000C27AC" w14:paraId="0D0BA946" w14:textId="77777777" w:rsidTr="00427E26">
        <w:tc>
          <w:tcPr>
            <w:tcW w:w="3232" w:type="dxa"/>
          </w:tcPr>
          <w:p w14:paraId="159E5841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76AC606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4DFAF80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300A0FC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9D6622" w:rsidRPr="000C27AC" w14:paraId="4734A3A6" w14:textId="77777777" w:rsidTr="00427E26">
        <w:tc>
          <w:tcPr>
            <w:tcW w:w="3232" w:type="dxa"/>
          </w:tcPr>
          <w:p w14:paraId="1369987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550A728E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0CD99851" w14:textId="77777777" w:rsidR="009D6622" w:rsidRPr="000C27AC" w:rsidRDefault="009D6622" w:rsidP="00427E26">
            <w:pPr>
              <w:rPr>
                <w:rFonts w:asciiTheme="majorHAnsi" w:hAnsiTheme="majorHAnsi" w:cstheme="majorHAnsi"/>
                <w:i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i/>
                <w:color w:val="44546A" w:themeColor="text2"/>
              </w:rPr>
              <w:t>(Projected Exp. June 22)</w:t>
            </w:r>
          </w:p>
        </w:tc>
        <w:tc>
          <w:tcPr>
            <w:tcW w:w="1278" w:type="dxa"/>
          </w:tcPr>
          <w:p w14:paraId="12B5100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9D6622" w:rsidRPr="000C27AC" w14:paraId="23DD2EDD" w14:textId="77777777" w:rsidTr="00427E26">
        <w:tc>
          <w:tcPr>
            <w:tcW w:w="3232" w:type="dxa"/>
          </w:tcPr>
          <w:p w14:paraId="4976FF9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7538B12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1AF108D3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Medals</w:t>
            </w:r>
          </w:p>
        </w:tc>
        <w:tc>
          <w:tcPr>
            <w:tcW w:w="1278" w:type="dxa"/>
          </w:tcPr>
          <w:p w14:paraId="2BEC509C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187.50</w:t>
            </w:r>
          </w:p>
        </w:tc>
      </w:tr>
      <w:tr w:rsidR="009D6622" w:rsidRPr="000C27AC" w14:paraId="2095B3CF" w14:textId="77777777" w:rsidTr="00427E26">
        <w:tc>
          <w:tcPr>
            <w:tcW w:w="3232" w:type="dxa"/>
          </w:tcPr>
          <w:p w14:paraId="775BA4F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11D5231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38AF6D5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BBQ/Sports Day Food</w:t>
            </w:r>
          </w:p>
        </w:tc>
        <w:tc>
          <w:tcPr>
            <w:tcW w:w="1278" w:type="dxa"/>
          </w:tcPr>
          <w:p w14:paraId="3D02697D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700.00</w:t>
            </w:r>
          </w:p>
        </w:tc>
      </w:tr>
      <w:tr w:rsidR="009D6622" w:rsidRPr="000C27AC" w14:paraId="01E5E84E" w14:textId="77777777" w:rsidTr="00427E26">
        <w:tc>
          <w:tcPr>
            <w:tcW w:w="3232" w:type="dxa"/>
          </w:tcPr>
          <w:p w14:paraId="2A1FC60C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1FFD768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59B8ED69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Graduation cake 6</w:t>
            </w:r>
            <w:r w:rsidRPr="000C27AC">
              <w:rPr>
                <w:rFonts w:asciiTheme="majorHAnsi" w:hAnsiTheme="majorHAnsi" w:cstheme="majorHAnsi"/>
                <w:color w:val="44546A" w:themeColor="text2"/>
                <w:vertAlign w:val="superscript"/>
              </w:rPr>
              <w:t>th</w:t>
            </w:r>
            <w:r w:rsidRPr="000C27AC">
              <w:rPr>
                <w:rFonts w:asciiTheme="majorHAnsi" w:hAnsiTheme="majorHAnsi" w:cstheme="majorHAnsi"/>
                <w:color w:val="44546A" w:themeColor="text2"/>
              </w:rPr>
              <w:t xml:space="preserve"> class</w:t>
            </w:r>
          </w:p>
        </w:tc>
        <w:tc>
          <w:tcPr>
            <w:tcW w:w="1278" w:type="dxa"/>
          </w:tcPr>
          <w:p w14:paraId="2678C33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80.00</w:t>
            </w:r>
          </w:p>
        </w:tc>
      </w:tr>
      <w:tr w:rsidR="009D6622" w:rsidRPr="000C27AC" w14:paraId="314EEEE2" w14:textId="77777777" w:rsidTr="00427E26">
        <w:tc>
          <w:tcPr>
            <w:tcW w:w="3232" w:type="dxa"/>
          </w:tcPr>
          <w:p w14:paraId="6C0DAB36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636E1D4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1265CB2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Ice Cream Van (last day)</w:t>
            </w:r>
          </w:p>
        </w:tc>
        <w:tc>
          <w:tcPr>
            <w:tcW w:w="1278" w:type="dxa"/>
          </w:tcPr>
          <w:p w14:paraId="662EED3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color w:val="44546A" w:themeColor="text2"/>
              </w:rPr>
              <w:t>320.00</w:t>
            </w:r>
          </w:p>
        </w:tc>
      </w:tr>
      <w:tr w:rsidR="009D6622" w:rsidRPr="000C27AC" w14:paraId="4CBC61C0" w14:textId="77777777" w:rsidTr="00427E26">
        <w:tc>
          <w:tcPr>
            <w:tcW w:w="3232" w:type="dxa"/>
          </w:tcPr>
          <w:p w14:paraId="3C2F2BC5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78AEEBF8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699F8D4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28FB536E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9D6622" w:rsidRPr="000C27AC" w14:paraId="1BA3B191" w14:textId="77777777" w:rsidTr="00427E26">
        <w:tc>
          <w:tcPr>
            <w:tcW w:w="3232" w:type="dxa"/>
          </w:tcPr>
          <w:p w14:paraId="71FEE4D4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278" w:type="dxa"/>
          </w:tcPr>
          <w:p w14:paraId="5A9D904D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982" w:type="dxa"/>
          </w:tcPr>
          <w:p w14:paraId="69B5BA67" w14:textId="77777777" w:rsidR="009D6622" w:rsidRPr="000C27AC" w:rsidRDefault="009D6622" w:rsidP="00427E26">
            <w:pPr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b/>
                <w:color w:val="44546A" w:themeColor="text2"/>
              </w:rPr>
              <w:t>Total Expenditure:</w:t>
            </w:r>
          </w:p>
        </w:tc>
        <w:tc>
          <w:tcPr>
            <w:tcW w:w="1278" w:type="dxa"/>
          </w:tcPr>
          <w:p w14:paraId="7BBCF8DA" w14:textId="77777777" w:rsidR="009D6622" w:rsidRPr="000C27AC" w:rsidRDefault="009D6622" w:rsidP="00427E26">
            <w:pPr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0C27AC">
              <w:rPr>
                <w:rFonts w:asciiTheme="majorHAnsi" w:hAnsiTheme="majorHAnsi" w:cstheme="majorHAnsi"/>
                <w:b/>
                <w:color w:val="44546A" w:themeColor="text2"/>
              </w:rPr>
              <w:t>3192.29</w:t>
            </w:r>
          </w:p>
        </w:tc>
      </w:tr>
      <w:tr w:rsidR="009D6622" w:rsidRPr="000C27AC" w14:paraId="24596613" w14:textId="77777777" w:rsidTr="00427E26">
        <w:tc>
          <w:tcPr>
            <w:tcW w:w="3232" w:type="dxa"/>
          </w:tcPr>
          <w:p w14:paraId="71DFD094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</w:tcPr>
          <w:p w14:paraId="3251B3DB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2" w:type="dxa"/>
          </w:tcPr>
          <w:p w14:paraId="036D963B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</w:tcPr>
          <w:p w14:paraId="1E28F55B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</w:tr>
      <w:tr w:rsidR="009D6622" w:rsidRPr="000C27AC" w14:paraId="45F74EB0" w14:textId="77777777" w:rsidTr="00427E26">
        <w:tc>
          <w:tcPr>
            <w:tcW w:w="3232" w:type="dxa"/>
          </w:tcPr>
          <w:p w14:paraId="14AD9B5B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FF0000"/>
              </w:rPr>
            </w:pPr>
            <w:r w:rsidRPr="000C27AC">
              <w:rPr>
                <w:rFonts w:asciiTheme="majorHAnsi" w:hAnsiTheme="majorHAnsi" w:cstheme="majorHAnsi"/>
                <w:color w:val="FF0000"/>
              </w:rPr>
              <w:t>*Opening Balance Sept 22</w:t>
            </w:r>
          </w:p>
        </w:tc>
        <w:tc>
          <w:tcPr>
            <w:tcW w:w="1278" w:type="dxa"/>
          </w:tcPr>
          <w:p w14:paraId="632DAB3A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FF0000"/>
              </w:rPr>
            </w:pPr>
            <w:r w:rsidRPr="000C27AC">
              <w:rPr>
                <w:rFonts w:asciiTheme="majorHAnsi" w:hAnsiTheme="majorHAnsi" w:cstheme="majorHAnsi"/>
                <w:color w:val="FF0000"/>
              </w:rPr>
              <w:t>44.17</w:t>
            </w:r>
          </w:p>
        </w:tc>
        <w:tc>
          <w:tcPr>
            <w:tcW w:w="2982" w:type="dxa"/>
          </w:tcPr>
          <w:p w14:paraId="6A0EC09C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</w:tcPr>
          <w:p w14:paraId="53001A21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</w:tr>
      <w:tr w:rsidR="009D6622" w:rsidRPr="000C27AC" w14:paraId="30A39017" w14:textId="77777777" w:rsidTr="00427E26">
        <w:tc>
          <w:tcPr>
            <w:tcW w:w="3232" w:type="dxa"/>
          </w:tcPr>
          <w:p w14:paraId="3B928297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8" w:type="dxa"/>
          </w:tcPr>
          <w:p w14:paraId="7EA8ADB9" w14:textId="77777777" w:rsidR="009D6622" w:rsidRPr="000C27AC" w:rsidRDefault="009D6622" w:rsidP="00427E26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982" w:type="dxa"/>
          </w:tcPr>
          <w:p w14:paraId="281D8E5D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</w:tcPr>
          <w:p w14:paraId="10EB5EE1" w14:textId="77777777" w:rsidR="009D6622" w:rsidRPr="000C27AC" w:rsidRDefault="009D6622" w:rsidP="00427E26">
            <w:pPr>
              <w:rPr>
                <w:rFonts w:asciiTheme="majorHAnsi" w:hAnsiTheme="majorHAnsi" w:cstheme="majorHAnsi"/>
              </w:rPr>
            </w:pPr>
          </w:p>
        </w:tc>
      </w:tr>
    </w:tbl>
    <w:p w14:paraId="0DDB9E98" w14:textId="7F3C6791" w:rsidR="009D6622" w:rsidRDefault="009D6622" w:rsidP="009D6622">
      <w:pPr>
        <w:rPr>
          <w:rFonts w:asciiTheme="majorHAnsi" w:hAnsiTheme="majorHAnsi" w:cstheme="majorHAnsi"/>
        </w:rPr>
      </w:pPr>
    </w:p>
    <w:p w14:paraId="4B5E2341" w14:textId="757B5EEF" w:rsidR="006155D3" w:rsidRDefault="006155D3" w:rsidP="009D6622">
      <w:pPr>
        <w:rPr>
          <w:rFonts w:asciiTheme="majorHAnsi" w:hAnsiTheme="majorHAnsi" w:cstheme="majorHAnsi"/>
        </w:rPr>
      </w:pPr>
    </w:p>
    <w:p w14:paraId="18F5ED5D" w14:textId="77777777" w:rsidR="006155D3" w:rsidRPr="000C27AC" w:rsidRDefault="006155D3" w:rsidP="009D6622">
      <w:pPr>
        <w:rPr>
          <w:rFonts w:asciiTheme="majorHAnsi" w:hAnsiTheme="majorHAnsi" w:cstheme="majorHAnsi"/>
        </w:rPr>
      </w:pPr>
    </w:p>
    <w:p w14:paraId="3D5FF7B3" w14:textId="77777777" w:rsidR="009D6622" w:rsidRPr="000C27AC" w:rsidRDefault="009D6622" w:rsidP="009D6622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theme="majorHAnsi"/>
          <w:color w:val="FF0000"/>
        </w:rPr>
      </w:pPr>
      <w:r w:rsidRPr="000C27AC">
        <w:rPr>
          <w:rFonts w:asciiTheme="majorHAnsi" w:hAnsiTheme="majorHAnsi" w:cstheme="majorHAnsi"/>
          <w:color w:val="FF0000"/>
        </w:rPr>
        <w:t xml:space="preserve">This does not include any potential income from Split the Pot draws in June or the </w:t>
      </w:r>
      <w:proofErr w:type="gramStart"/>
      <w:r w:rsidRPr="000C27AC">
        <w:rPr>
          <w:rFonts w:asciiTheme="majorHAnsi" w:hAnsiTheme="majorHAnsi" w:cstheme="majorHAnsi"/>
          <w:color w:val="FF0000"/>
        </w:rPr>
        <w:t>10 week</w:t>
      </w:r>
      <w:proofErr w:type="gramEnd"/>
      <w:r w:rsidRPr="000C27AC">
        <w:rPr>
          <w:rFonts w:asciiTheme="majorHAnsi" w:hAnsiTheme="majorHAnsi" w:cstheme="majorHAnsi"/>
          <w:color w:val="FF0000"/>
        </w:rPr>
        <w:t xml:space="preserve"> Summer draws @ €20 per entry.</w:t>
      </w:r>
    </w:p>
    <w:p w14:paraId="25AE56A3" w14:textId="77777777" w:rsidR="009D6622" w:rsidRPr="000C27AC" w:rsidRDefault="009D6622" w:rsidP="009D6622">
      <w:pPr>
        <w:pStyle w:val="ListParagraph"/>
        <w:rPr>
          <w:rFonts w:asciiTheme="majorHAnsi" w:hAnsiTheme="majorHAnsi" w:cstheme="majorHAnsi"/>
          <w:color w:val="FF0000"/>
        </w:rPr>
      </w:pPr>
    </w:p>
    <w:p w14:paraId="2C3E5F11" w14:textId="62A05BBD" w:rsidR="009D6622" w:rsidRPr="000C27AC" w:rsidRDefault="009D6622" w:rsidP="009D6622">
      <w:pPr>
        <w:rPr>
          <w:rFonts w:asciiTheme="majorHAnsi" w:hAnsiTheme="majorHAnsi" w:cstheme="majorHAnsi"/>
          <w:color w:val="1F4E79" w:themeColor="accent5" w:themeShade="80"/>
          <w:u w:val="single"/>
        </w:rPr>
      </w:pPr>
      <w:r w:rsidRPr="000C27AC">
        <w:rPr>
          <w:rFonts w:asciiTheme="majorHAnsi" w:hAnsiTheme="majorHAnsi" w:cstheme="majorHAnsi"/>
          <w:color w:val="1F4E79" w:themeColor="accent5" w:themeShade="80"/>
          <w:u w:val="single"/>
        </w:rPr>
        <w:t xml:space="preserve">September 2022 </w:t>
      </w:r>
      <w:r w:rsidRPr="000C27AC">
        <w:rPr>
          <w:rFonts w:asciiTheme="majorHAnsi" w:hAnsiTheme="majorHAnsi" w:cstheme="majorHAnsi"/>
          <w:color w:val="1F4E79" w:themeColor="accent5" w:themeShade="80"/>
          <w:u w:val="single"/>
        </w:rPr>
        <w:t xml:space="preserve">anticipated </w:t>
      </w:r>
      <w:r w:rsidRPr="000C27AC">
        <w:rPr>
          <w:rFonts w:asciiTheme="majorHAnsi" w:hAnsiTheme="majorHAnsi" w:cstheme="majorHAnsi"/>
          <w:color w:val="1F4E79" w:themeColor="accent5" w:themeShade="80"/>
          <w:u w:val="single"/>
        </w:rPr>
        <w:t>expenditure:</w:t>
      </w:r>
    </w:p>
    <w:p w14:paraId="6FD1DD53" w14:textId="77777777" w:rsidR="009D6622" w:rsidRPr="000C27AC" w:rsidRDefault="009D6622" w:rsidP="009D6622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theme="majorHAnsi"/>
          <w:color w:val="1F4E79" w:themeColor="accent5" w:themeShade="80"/>
        </w:rPr>
      </w:pPr>
      <w:r w:rsidRPr="000C27AC">
        <w:rPr>
          <w:rFonts w:asciiTheme="majorHAnsi" w:hAnsiTheme="majorHAnsi" w:cstheme="majorHAnsi"/>
          <w:color w:val="1F4E79" w:themeColor="accent5" w:themeShade="80"/>
        </w:rPr>
        <w:t>School Hoody for 6</w:t>
      </w:r>
      <w:r w:rsidRPr="000C27AC">
        <w:rPr>
          <w:rFonts w:asciiTheme="majorHAnsi" w:hAnsiTheme="majorHAnsi" w:cstheme="majorHAnsi"/>
          <w:color w:val="1F4E79" w:themeColor="accent5" w:themeShade="80"/>
          <w:vertAlign w:val="superscript"/>
        </w:rPr>
        <w:t>th</w:t>
      </w:r>
      <w:r w:rsidRPr="000C27AC">
        <w:rPr>
          <w:rFonts w:asciiTheme="majorHAnsi" w:hAnsiTheme="majorHAnsi" w:cstheme="majorHAnsi"/>
          <w:color w:val="1F4E79" w:themeColor="accent5" w:themeShade="80"/>
        </w:rPr>
        <w:t xml:space="preserve"> Class Students (</w:t>
      </w:r>
      <w:r w:rsidRPr="000C27AC">
        <w:rPr>
          <w:rFonts w:asciiTheme="majorHAnsi" w:hAnsiTheme="majorHAnsi" w:cstheme="majorHAnsi"/>
          <w:b/>
          <w:color w:val="1F4E79" w:themeColor="accent5" w:themeShade="80"/>
        </w:rPr>
        <w:t>approx. €700</w:t>
      </w:r>
      <w:r w:rsidRPr="000C27AC">
        <w:rPr>
          <w:rFonts w:asciiTheme="majorHAnsi" w:hAnsiTheme="majorHAnsi" w:cstheme="majorHAnsi"/>
          <w:color w:val="1F4E79" w:themeColor="accent5" w:themeShade="80"/>
        </w:rPr>
        <w:t>) to be paid asap</w:t>
      </w:r>
    </w:p>
    <w:p w14:paraId="6124A44C" w14:textId="77777777" w:rsidR="009D6622" w:rsidRPr="000C27AC" w:rsidRDefault="009D6622" w:rsidP="009D6622">
      <w:pPr>
        <w:pStyle w:val="ListParagraph"/>
        <w:numPr>
          <w:ilvl w:val="0"/>
          <w:numId w:val="3"/>
        </w:numPr>
        <w:spacing w:after="200"/>
        <w:rPr>
          <w:rFonts w:asciiTheme="majorHAnsi" w:hAnsiTheme="majorHAnsi" w:cstheme="majorHAnsi"/>
          <w:color w:val="1F4E79" w:themeColor="accent5" w:themeShade="80"/>
        </w:rPr>
      </w:pPr>
      <w:r w:rsidRPr="000C27AC">
        <w:rPr>
          <w:rFonts w:asciiTheme="majorHAnsi" w:hAnsiTheme="majorHAnsi" w:cstheme="majorHAnsi"/>
          <w:color w:val="1F4E79" w:themeColor="accent5" w:themeShade="80"/>
        </w:rPr>
        <w:t xml:space="preserve">Deposit for Music Generation Ukulele Lessons (approx. </w:t>
      </w:r>
      <w:r w:rsidRPr="000C27AC">
        <w:rPr>
          <w:rFonts w:asciiTheme="majorHAnsi" w:hAnsiTheme="majorHAnsi" w:cstheme="majorHAnsi"/>
          <w:b/>
          <w:color w:val="1F4E79" w:themeColor="accent5" w:themeShade="80"/>
        </w:rPr>
        <w:t>€334</w:t>
      </w:r>
      <w:r w:rsidRPr="000C27AC">
        <w:rPr>
          <w:rFonts w:asciiTheme="majorHAnsi" w:hAnsiTheme="majorHAnsi" w:cstheme="majorHAnsi"/>
          <w:color w:val="1F4E79" w:themeColor="accent5" w:themeShade="80"/>
        </w:rPr>
        <w:t>) to be paid asap</w:t>
      </w:r>
    </w:p>
    <w:p w14:paraId="55BFEE38" w14:textId="77777777" w:rsidR="009D6622" w:rsidRPr="000C27AC" w:rsidRDefault="009D6622" w:rsidP="009D6622">
      <w:pPr>
        <w:ind w:left="360"/>
        <w:rPr>
          <w:rFonts w:asciiTheme="majorHAnsi" w:hAnsiTheme="majorHAnsi" w:cstheme="majorHAnsi"/>
          <w:b/>
          <w:color w:val="1F4E79" w:themeColor="accent5" w:themeShade="80"/>
          <w:sz w:val="28"/>
          <w:szCs w:val="28"/>
        </w:rPr>
      </w:pPr>
      <w:r w:rsidRPr="000C27AC">
        <w:rPr>
          <w:rFonts w:asciiTheme="majorHAnsi" w:hAnsiTheme="majorHAnsi" w:cstheme="majorHAnsi"/>
          <w:b/>
          <w:color w:val="1F4E79" w:themeColor="accent5" w:themeShade="80"/>
          <w:sz w:val="28"/>
          <w:szCs w:val="28"/>
        </w:rPr>
        <w:t xml:space="preserve">If there are 100 participants in the </w:t>
      </w:r>
      <w:proofErr w:type="gramStart"/>
      <w:r w:rsidRPr="000C27AC">
        <w:rPr>
          <w:rFonts w:asciiTheme="majorHAnsi" w:hAnsiTheme="majorHAnsi" w:cstheme="majorHAnsi"/>
          <w:b/>
          <w:color w:val="1F4E79" w:themeColor="accent5" w:themeShade="80"/>
          <w:sz w:val="28"/>
          <w:szCs w:val="28"/>
        </w:rPr>
        <w:t>10 week</w:t>
      </w:r>
      <w:proofErr w:type="gramEnd"/>
      <w:r w:rsidRPr="000C27AC">
        <w:rPr>
          <w:rFonts w:asciiTheme="majorHAnsi" w:hAnsiTheme="majorHAnsi" w:cstheme="majorHAnsi"/>
          <w:b/>
          <w:color w:val="1F4E79" w:themeColor="accent5" w:themeShade="80"/>
          <w:sz w:val="28"/>
          <w:szCs w:val="28"/>
        </w:rPr>
        <w:t xml:space="preserve"> summer draw @ €20 then there will be a starting balance of approx. €1000 from this fundraising, which will cover these two immediate expenses.</w:t>
      </w:r>
    </w:p>
    <w:p w14:paraId="3F22C8CA" w14:textId="77777777" w:rsidR="009D6622" w:rsidRPr="000C27AC" w:rsidRDefault="009D6622" w:rsidP="009D6622">
      <w:pPr>
        <w:rPr>
          <w:rFonts w:asciiTheme="majorHAnsi" w:hAnsiTheme="majorHAnsi" w:cstheme="majorHAnsi"/>
        </w:rPr>
      </w:pPr>
    </w:p>
    <w:p w14:paraId="57DC5E36" w14:textId="500C2E7A" w:rsidR="002532DD" w:rsidRPr="000C27AC" w:rsidRDefault="002532DD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0C27AC">
        <w:rPr>
          <w:rFonts w:asciiTheme="majorHAnsi" w:hAnsiTheme="majorHAnsi" w:cstheme="majorHAnsi"/>
          <w:sz w:val="28"/>
          <w:szCs w:val="28"/>
          <w:lang w:val="en-GB"/>
        </w:rPr>
        <w:br w:type="page"/>
      </w:r>
    </w:p>
    <w:p w14:paraId="7E5FD742" w14:textId="4C16DDDD" w:rsidR="003942B6" w:rsidRPr="006155D3" w:rsidRDefault="00FE3935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6155D3">
        <w:rPr>
          <w:rFonts w:asciiTheme="majorHAnsi" w:hAnsiTheme="majorHAnsi" w:cstheme="majorHAnsi"/>
          <w:b/>
          <w:bCs/>
          <w:sz w:val="28"/>
          <w:szCs w:val="28"/>
          <w:lang w:val="en-GB"/>
        </w:rPr>
        <w:t>Events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118"/>
        <w:gridCol w:w="4508"/>
      </w:tblGrid>
      <w:tr w:rsidR="00FE3935" w14:paraId="0A81663B" w14:textId="77777777" w:rsidTr="00FE3935">
        <w:tc>
          <w:tcPr>
            <w:tcW w:w="3005" w:type="dxa"/>
          </w:tcPr>
          <w:p w14:paraId="123FDE03" w14:textId="062B6EA1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Name </w:t>
            </w:r>
          </w:p>
        </w:tc>
        <w:tc>
          <w:tcPr>
            <w:tcW w:w="1385" w:type="dxa"/>
          </w:tcPr>
          <w:p w14:paraId="3734D88E" w14:textId="4514E659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</w:p>
        </w:tc>
        <w:tc>
          <w:tcPr>
            <w:tcW w:w="4626" w:type="dxa"/>
            <w:gridSpan w:val="2"/>
          </w:tcPr>
          <w:p w14:paraId="016493A9" w14:textId="0436A009" w:rsidR="00FE3935" w:rsidRPr="006155D3" w:rsidRDefault="00FE393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155D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Requirement </w:t>
            </w:r>
          </w:p>
        </w:tc>
      </w:tr>
      <w:tr w:rsidR="00FE3935" w14:paraId="5D706246" w14:textId="77777777" w:rsidTr="00FE3935">
        <w:tc>
          <w:tcPr>
            <w:tcW w:w="3005" w:type="dxa"/>
          </w:tcPr>
          <w:p w14:paraId="468B3C94" w14:textId="5CD03F65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Croghan Walk</w:t>
            </w:r>
          </w:p>
        </w:tc>
        <w:tc>
          <w:tcPr>
            <w:tcW w:w="1385" w:type="dxa"/>
          </w:tcPr>
          <w:p w14:paraId="669FDEEB" w14:textId="121982DB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Pr="00FE3935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June</w:t>
            </w:r>
          </w:p>
        </w:tc>
        <w:tc>
          <w:tcPr>
            <w:tcW w:w="4626" w:type="dxa"/>
            <w:gridSpan w:val="2"/>
          </w:tcPr>
          <w:p w14:paraId="1A8F382E" w14:textId="77777777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Parents needed to volunteer to support the walk, drive and help out</w:t>
            </w:r>
          </w:p>
          <w:p w14:paraId="1E37CAEB" w14:textId="7F99771E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*There will be no fruit pots this year.  This is not a fundraising event</w:t>
            </w:r>
          </w:p>
        </w:tc>
      </w:tr>
      <w:tr w:rsidR="00FE3935" w14:paraId="3EBCDEFD" w14:textId="77777777" w:rsidTr="00FE3935">
        <w:tc>
          <w:tcPr>
            <w:tcW w:w="3005" w:type="dxa"/>
          </w:tcPr>
          <w:p w14:paraId="6E19A1E4" w14:textId="5D51B175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FE3935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Class Grad</w:t>
            </w:r>
          </w:p>
        </w:tc>
        <w:tc>
          <w:tcPr>
            <w:tcW w:w="1385" w:type="dxa"/>
          </w:tcPr>
          <w:p w14:paraId="68649D17" w14:textId="7124A9B2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23</w:t>
            </w:r>
            <w:r w:rsidRPr="00FE3935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June </w:t>
            </w:r>
          </w:p>
        </w:tc>
        <w:tc>
          <w:tcPr>
            <w:tcW w:w="4626" w:type="dxa"/>
            <w:gridSpan w:val="2"/>
          </w:tcPr>
          <w:p w14:paraId="76EB5F88" w14:textId="506BED29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None-cake </w:t>
            </w:r>
            <w:r w:rsidR="0060740D">
              <w:rPr>
                <w:rFonts w:asciiTheme="majorHAnsi" w:hAnsiTheme="majorHAnsi" w:cstheme="majorHAnsi"/>
                <w:sz w:val="28"/>
                <w:szCs w:val="28"/>
              </w:rPr>
              <w:t xml:space="preserve">has been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ordered</w:t>
            </w:r>
          </w:p>
        </w:tc>
      </w:tr>
      <w:tr w:rsidR="00FE3935" w14:paraId="09662CA2" w14:textId="77777777" w:rsidTr="00FE3935">
        <w:tc>
          <w:tcPr>
            <w:tcW w:w="3005" w:type="dxa"/>
          </w:tcPr>
          <w:p w14:paraId="0FB543E5" w14:textId="59375770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Sports Day/BBQ </w:t>
            </w:r>
          </w:p>
        </w:tc>
        <w:tc>
          <w:tcPr>
            <w:tcW w:w="1385" w:type="dxa"/>
          </w:tcPr>
          <w:p w14:paraId="37FA7093" w14:textId="137A9BD8" w:rsidR="00FE3935" w:rsidRDefault="00FE393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24</w:t>
            </w:r>
            <w:r w:rsidRPr="00FE3935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June</w:t>
            </w:r>
          </w:p>
        </w:tc>
        <w:tc>
          <w:tcPr>
            <w:tcW w:w="4626" w:type="dxa"/>
            <w:gridSpan w:val="2"/>
          </w:tcPr>
          <w:p w14:paraId="71C6789B" w14:textId="48322CB3" w:rsidR="00FE3935" w:rsidRPr="006155D3" w:rsidRDefault="00FE3935" w:rsidP="006155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>Grandparents</w:t>
            </w: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 xml:space="preserve"> invited to </w:t>
            </w:r>
            <w:r w:rsidR="006155D3" w:rsidRPr="006155D3">
              <w:rPr>
                <w:rFonts w:asciiTheme="majorHAnsi" w:hAnsiTheme="majorHAnsi" w:cstheme="majorHAnsi"/>
                <w:sz w:val="28"/>
                <w:szCs w:val="28"/>
              </w:rPr>
              <w:t>come,</w:t>
            </w: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 xml:space="preserve"> and refreshments will be provided</w:t>
            </w:r>
          </w:p>
          <w:p w14:paraId="2956061A" w14:textId="77777777" w:rsidR="00FE3935" w:rsidRPr="006155D3" w:rsidRDefault="00FE3935" w:rsidP="006155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>Parents asked to bring a bake please</w:t>
            </w:r>
          </w:p>
          <w:p w14:paraId="1DBD7CB7" w14:textId="78F81DBF" w:rsidR="00FE3935" w:rsidRPr="006155D3" w:rsidRDefault="00FE3935" w:rsidP="006155D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>There will</w:t>
            </w:r>
            <w:r w:rsidR="006155D3">
              <w:rPr>
                <w:rFonts w:asciiTheme="majorHAnsi" w:hAnsiTheme="majorHAnsi" w:cstheme="majorHAnsi"/>
                <w:sz w:val="28"/>
                <w:szCs w:val="28"/>
              </w:rPr>
              <w:t xml:space="preserve"> be a chance to sign up to split the pot for the summer </w:t>
            </w: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 xml:space="preserve">on the </w:t>
            </w:r>
            <w:r w:rsidR="006155D3" w:rsidRPr="006155D3">
              <w:rPr>
                <w:rFonts w:asciiTheme="majorHAnsi" w:hAnsiTheme="majorHAnsi" w:cstheme="majorHAnsi"/>
                <w:sz w:val="28"/>
                <w:szCs w:val="28"/>
              </w:rPr>
              <w:t xml:space="preserve">day </w:t>
            </w:r>
            <w:r w:rsidR="006155D3">
              <w:rPr>
                <w:rFonts w:asciiTheme="majorHAnsi" w:hAnsiTheme="majorHAnsi" w:cstheme="majorHAnsi"/>
                <w:sz w:val="28"/>
                <w:szCs w:val="28"/>
              </w:rPr>
              <w:t xml:space="preserve">(you can PayPal or </w:t>
            </w:r>
            <w:r w:rsidR="006155D3" w:rsidRPr="006155D3">
              <w:rPr>
                <w:rFonts w:asciiTheme="majorHAnsi" w:hAnsiTheme="majorHAnsi" w:cstheme="majorHAnsi"/>
                <w:sz w:val="28"/>
                <w:szCs w:val="28"/>
              </w:rPr>
              <w:t>please</w:t>
            </w:r>
            <w:r w:rsidRPr="006155D3">
              <w:rPr>
                <w:rFonts w:asciiTheme="majorHAnsi" w:hAnsiTheme="majorHAnsi" w:cstheme="majorHAnsi"/>
                <w:sz w:val="28"/>
                <w:szCs w:val="28"/>
              </w:rPr>
              <w:t xml:space="preserve"> bring cash</w:t>
            </w:r>
            <w:r w:rsidR="006155D3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60740D" w14:paraId="4C86EF35" w14:textId="77777777" w:rsidTr="009B245E">
        <w:tc>
          <w:tcPr>
            <w:tcW w:w="9016" w:type="dxa"/>
            <w:gridSpan w:val="4"/>
          </w:tcPr>
          <w:p w14:paraId="75F4D471" w14:textId="552FE431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Sports Day roles </w:t>
            </w:r>
          </w:p>
        </w:tc>
      </w:tr>
      <w:tr w:rsidR="0060740D" w14:paraId="66DF10A2" w14:textId="77777777" w:rsidTr="004A0D24">
        <w:tc>
          <w:tcPr>
            <w:tcW w:w="4508" w:type="dxa"/>
            <w:gridSpan w:val="3"/>
          </w:tcPr>
          <w:p w14:paraId="7DAE6063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BBQ </w:t>
            </w:r>
            <w:proofErr w:type="spellStart"/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ing</w:t>
            </w:r>
            <w:proofErr w:type="spellEnd"/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7EEEEAAB" w14:textId="53135961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Tom</w:t>
            </w:r>
          </w:p>
          <w:p w14:paraId="3AFA8660" w14:textId="0409D3A9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 Shem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Halvey</w:t>
            </w:r>
            <w:proofErr w:type="spellEnd"/>
          </w:p>
          <w:p w14:paraId="782B5159" w14:textId="1A4CA577" w:rsidR="0060740D" w:rsidRP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 Ronnie</w:t>
            </w:r>
          </w:p>
        </w:tc>
        <w:tc>
          <w:tcPr>
            <w:tcW w:w="4508" w:type="dxa"/>
          </w:tcPr>
          <w:p w14:paraId="6893F2BB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BBQ Dressing</w:t>
            </w:r>
          </w:p>
          <w:p w14:paraId="7DBC9831" w14:textId="26DDA9CE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Edel</w:t>
            </w:r>
          </w:p>
          <w:p w14:paraId="54F851C8" w14:textId="36C057FD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 Susan</w:t>
            </w:r>
          </w:p>
          <w:p w14:paraId="24122340" w14:textId="5BB1E0B0" w:rsidR="0060740D" w:rsidRP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 Siobhan</w:t>
            </w:r>
          </w:p>
        </w:tc>
      </w:tr>
      <w:tr w:rsidR="0060740D" w14:paraId="08DE3699" w14:textId="77777777" w:rsidTr="004A0D24">
        <w:tc>
          <w:tcPr>
            <w:tcW w:w="4508" w:type="dxa"/>
            <w:gridSpan w:val="3"/>
          </w:tcPr>
          <w:p w14:paraId="4A1D0E45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Hot Dogs/Sausage Sambos</w:t>
            </w:r>
          </w:p>
          <w:p w14:paraId="0C4B154A" w14:textId="58C68CF8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Volunteer needed</w:t>
            </w:r>
          </w:p>
          <w:p w14:paraId="610B6920" w14:textId="45519688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</w:tc>
        <w:tc>
          <w:tcPr>
            <w:tcW w:w="4508" w:type="dxa"/>
          </w:tcPr>
          <w:p w14:paraId="72B360AB" w14:textId="3F1B76B0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Fruit/Strawberries</w:t>
            </w:r>
          </w:p>
          <w:p w14:paraId="674DCB0F" w14:textId="0814AE2A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  <w:p w14:paraId="4F1B2ABE" w14:textId="348C5E68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  <w:p w14:paraId="0DCCE79D" w14:textId="2F614B09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</w:tc>
      </w:tr>
      <w:tr w:rsidR="0060740D" w14:paraId="2E7B6910" w14:textId="77777777" w:rsidTr="004A0D24">
        <w:tc>
          <w:tcPr>
            <w:tcW w:w="4508" w:type="dxa"/>
            <w:gridSpan w:val="3"/>
          </w:tcPr>
          <w:p w14:paraId="1C0B6DBF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 Station</w:t>
            </w:r>
          </w:p>
          <w:p w14:paraId="13F136C4" w14:textId="5041C720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  <w:p w14:paraId="2A015915" w14:textId="1B36FB2C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</w:tc>
        <w:tc>
          <w:tcPr>
            <w:tcW w:w="4508" w:type="dxa"/>
          </w:tcPr>
          <w:p w14:paraId="05E4155F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Grandparents Refreshment</w:t>
            </w:r>
          </w:p>
          <w:p w14:paraId="71C7DE85" w14:textId="1BB09B91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Eilis</w:t>
            </w:r>
          </w:p>
          <w:p w14:paraId="10C346AF" w14:textId="4FD17D9A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 Deirdre</w:t>
            </w:r>
          </w:p>
        </w:tc>
      </w:tr>
      <w:tr w:rsidR="0060740D" w14:paraId="5F3AEDFE" w14:textId="77777777" w:rsidTr="004A0D24">
        <w:tc>
          <w:tcPr>
            <w:tcW w:w="4508" w:type="dxa"/>
            <w:gridSpan w:val="3"/>
          </w:tcPr>
          <w:p w14:paraId="4B54E002" w14:textId="77777777" w:rsid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Photographer</w:t>
            </w:r>
          </w:p>
          <w:p w14:paraId="73CC9A33" w14:textId="5944F298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</w:tc>
        <w:tc>
          <w:tcPr>
            <w:tcW w:w="4508" w:type="dxa"/>
          </w:tcPr>
          <w:p w14:paraId="08162214" w14:textId="77777777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740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Welcome new families</w:t>
            </w:r>
          </w:p>
          <w:p w14:paraId="47D41C96" w14:textId="77777777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  <w:p w14:paraId="0B4488A6" w14:textId="6D0E0613" w:rsidR="0060740D" w:rsidRDefault="0060740D" w:rsidP="006074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Volunteer needed</w:t>
            </w:r>
          </w:p>
        </w:tc>
      </w:tr>
      <w:tr w:rsidR="0060740D" w14:paraId="2CA98C83" w14:textId="77777777" w:rsidTr="000F75F9">
        <w:tc>
          <w:tcPr>
            <w:tcW w:w="9016" w:type="dxa"/>
            <w:gridSpan w:val="4"/>
          </w:tcPr>
          <w:p w14:paraId="566CF2C0" w14:textId="3BA2F13C" w:rsidR="0060740D" w:rsidRPr="0060740D" w:rsidRDefault="0060740D" w:rsidP="0060740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 need a further 10 people to volunteer on the Sports day please email or text Caroline 0871689821 or Fiona 08709894097</w:t>
            </w:r>
          </w:p>
        </w:tc>
      </w:tr>
    </w:tbl>
    <w:p w14:paraId="244A3A88" w14:textId="77777777" w:rsidR="00FE3935" w:rsidRPr="000C27AC" w:rsidRDefault="00FE3935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FE3935" w:rsidRPr="000C27AC" w:rsidSect="002E127A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C0DF" w14:textId="77777777" w:rsidR="00E55134" w:rsidRDefault="00E55134" w:rsidP="002E127A">
      <w:r>
        <w:separator/>
      </w:r>
    </w:p>
  </w:endnote>
  <w:endnote w:type="continuationSeparator" w:id="0">
    <w:p w14:paraId="610F1962" w14:textId="77777777" w:rsidR="00E55134" w:rsidRDefault="00E55134" w:rsidP="002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06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692E1" w14:textId="6A241234" w:rsidR="00FE3935" w:rsidRDefault="00FE3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A20C1" w14:textId="77777777" w:rsidR="00FE3935" w:rsidRDefault="00FE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C0C9" w14:textId="77777777" w:rsidR="00E55134" w:rsidRDefault="00E55134" w:rsidP="002E127A">
      <w:r>
        <w:separator/>
      </w:r>
    </w:p>
  </w:footnote>
  <w:footnote w:type="continuationSeparator" w:id="0">
    <w:p w14:paraId="32375D41" w14:textId="77777777" w:rsidR="00E55134" w:rsidRDefault="00E55134" w:rsidP="002E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15C8" w14:textId="362CB9D6" w:rsidR="002E127A" w:rsidRDefault="002E12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21604" wp14:editId="372E9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4af43ccb1b68ed84140c9d5" descr="{&quot;HashCode&quot;:2397751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CA635" w14:textId="65F80AA0" w:rsidR="002E127A" w:rsidRPr="002E127A" w:rsidRDefault="002E127A" w:rsidP="002E127A">
                          <w:pPr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2E127A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21604" id="_x0000_t202" coordsize="21600,21600" o:spt="202" path="m,l,21600r21600,l21600,xe">
              <v:stroke joinstyle="miter"/>
              <v:path gradientshapeok="t" o:connecttype="rect"/>
            </v:shapetype>
            <v:shape id="MSIPCM64af43ccb1b68ed84140c9d5" o:spid="_x0000_s1026" type="#_x0000_t202" alt="{&quot;HashCode&quot;:23977516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" o:allowincell="f" filled="f" stroked="f" strokeweight=".5pt">
              <v:textbox inset="20pt,0,,0">
                <w:txbxContent>
                  <w:p w14:paraId="1CDCA635" w14:textId="65F80AA0" w:rsidR="002E127A" w:rsidRPr="002E127A" w:rsidRDefault="002E127A" w:rsidP="002E127A">
                    <w:pPr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2E127A">
                      <w:rPr>
                        <w:rFonts w:ascii="Calibri" w:hAnsi="Calibri" w:cs="Calibri"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4CC"/>
    <w:multiLevelType w:val="hybridMultilevel"/>
    <w:tmpl w:val="D5E8C9DC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688"/>
    <w:multiLevelType w:val="hybridMultilevel"/>
    <w:tmpl w:val="65A28A60"/>
    <w:lvl w:ilvl="0" w:tplc="9CF4CE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37C5"/>
    <w:multiLevelType w:val="hybridMultilevel"/>
    <w:tmpl w:val="E55ED132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102566"/>
    <w:multiLevelType w:val="hybridMultilevel"/>
    <w:tmpl w:val="FA1E19A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4635"/>
    <w:multiLevelType w:val="hybridMultilevel"/>
    <w:tmpl w:val="B6B8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68E5"/>
    <w:multiLevelType w:val="hybridMultilevel"/>
    <w:tmpl w:val="D5443ADC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7"/>
    <w:rsid w:val="000356E9"/>
    <w:rsid w:val="00061736"/>
    <w:rsid w:val="00075E56"/>
    <w:rsid w:val="000C27AC"/>
    <w:rsid w:val="000D1DA7"/>
    <w:rsid w:val="000F2061"/>
    <w:rsid w:val="00115AE9"/>
    <w:rsid w:val="0012255A"/>
    <w:rsid w:val="001367AE"/>
    <w:rsid w:val="001E52D6"/>
    <w:rsid w:val="001F5FD1"/>
    <w:rsid w:val="00210E4F"/>
    <w:rsid w:val="00240B50"/>
    <w:rsid w:val="002532DD"/>
    <w:rsid w:val="0025477A"/>
    <w:rsid w:val="002E127A"/>
    <w:rsid w:val="002F6CF2"/>
    <w:rsid w:val="00350197"/>
    <w:rsid w:val="003942B6"/>
    <w:rsid w:val="003B4025"/>
    <w:rsid w:val="003B6D4D"/>
    <w:rsid w:val="003C30F7"/>
    <w:rsid w:val="003D163E"/>
    <w:rsid w:val="003D34D9"/>
    <w:rsid w:val="003D4415"/>
    <w:rsid w:val="00465BFA"/>
    <w:rsid w:val="004929E2"/>
    <w:rsid w:val="00494608"/>
    <w:rsid w:val="004D454A"/>
    <w:rsid w:val="0052117D"/>
    <w:rsid w:val="00540600"/>
    <w:rsid w:val="00550AD7"/>
    <w:rsid w:val="00585923"/>
    <w:rsid w:val="005A7025"/>
    <w:rsid w:val="005D0826"/>
    <w:rsid w:val="005E04FF"/>
    <w:rsid w:val="005F56EF"/>
    <w:rsid w:val="0060740D"/>
    <w:rsid w:val="006155D3"/>
    <w:rsid w:val="0063161F"/>
    <w:rsid w:val="006D46D3"/>
    <w:rsid w:val="006D630A"/>
    <w:rsid w:val="007142FA"/>
    <w:rsid w:val="00722F96"/>
    <w:rsid w:val="007834FE"/>
    <w:rsid w:val="007B58F8"/>
    <w:rsid w:val="00855C9B"/>
    <w:rsid w:val="008677BB"/>
    <w:rsid w:val="008C36F6"/>
    <w:rsid w:val="008C6B75"/>
    <w:rsid w:val="008D26FB"/>
    <w:rsid w:val="008E4402"/>
    <w:rsid w:val="008E6E0D"/>
    <w:rsid w:val="008F17AB"/>
    <w:rsid w:val="00901EB4"/>
    <w:rsid w:val="0095308F"/>
    <w:rsid w:val="00971A55"/>
    <w:rsid w:val="00987656"/>
    <w:rsid w:val="009A2A8D"/>
    <w:rsid w:val="009D34F7"/>
    <w:rsid w:val="009D6622"/>
    <w:rsid w:val="009F6A5F"/>
    <w:rsid w:val="00A21DB4"/>
    <w:rsid w:val="00A61A60"/>
    <w:rsid w:val="00A621F1"/>
    <w:rsid w:val="00A633E4"/>
    <w:rsid w:val="00A65A04"/>
    <w:rsid w:val="00A80644"/>
    <w:rsid w:val="00A83BF5"/>
    <w:rsid w:val="00AF08E0"/>
    <w:rsid w:val="00B96124"/>
    <w:rsid w:val="00BD1AC0"/>
    <w:rsid w:val="00BF23A1"/>
    <w:rsid w:val="00C243DA"/>
    <w:rsid w:val="00C35611"/>
    <w:rsid w:val="00C73FE5"/>
    <w:rsid w:val="00C95D5B"/>
    <w:rsid w:val="00CE4DA8"/>
    <w:rsid w:val="00CF0FFD"/>
    <w:rsid w:val="00D235A7"/>
    <w:rsid w:val="00D51DC4"/>
    <w:rsid w:val="00D97BD6"/>
    <w:rsid w:val="00DA19CE"/>
    <w:rsid w:val="00DC4655"/>
    <w:rsid w:val="00DD2DFD"/>
    <w:rsid w:val="00DE3B71"/>
    <w:rsid w:val="00DF414D"/>
    <w:rsid w:val="00E23491"/>
    <w:rsid w:val="00E2696C"/>
    <w:rsid w:val="00E359FD"/>
    <w:rsid w:val="00E55134"/>
    <w:rsid w:val="00E639BB"/>
    <w:rsid w:val="00E8373A"/>
    <w:rsid w:val="00EE3D02"/>
    <w:rsid w:val="00F4406C"/>
    <w:rsid w:val="00F45723"/>
    <w:rsid w:val="00F6611A"/>
    <w:rsid w:val="00F80C17"/>
    <w:rsid w:val="00FD4B1D"/>
    <w:rsid w:val="00FE393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0926"/>
  <w15:chartTrackingRefBased/>
  <w15:docId w15:val="{F9052686-D6D5-264B-9B23-3190D53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27A"/>
  </w:style>
  <w:style w:type="paragraph" w:styleId="Footer">
    <w:name w:val="footer"/>
    <w:basedOn w:val="Normal"/>
    <w:link w:val="FooterChar"/>
    <w:uiPriority w:val="99"/>
    <w:unhideWhenUsed/>
    <w:rsid w:val="002E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7A"/>
  </w:style>
  <w:style w:type="character" w:styleId="Hyperlink">
    <w:name w:val="Hyperlink"/>
    <w:basedOn w:val="DefaultParagraphFont"/>
    <w:uiPriority w:val="99"/>
    <w:unhideWhenUsed/>
    <w:rsid w:val="009D6622"/>
    <w:rPr>
      <w:color w:val="0000FF"/>
      <w:u w:val="single"/>
    </w:rPr>
  </w:style>
  <w:style w:type="table" w:styleId="TableGrid">
    <w:name w:val="Table Grid"/>
    <w:basedOn w:val="TableNormal"/>
    <w:uiPriority w:val="59"/>
    <w:rsid w:val="009D6622"/>
    <w:rPr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wearhouse.ie/product-category/castletown-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Carley</dc:creator>
  <cp:keywords/>
  <dc:description/>
  <cp:lastModifiedBy>Dixon, Caroline</cp:lastModifiedBy>
  <cp:revision>5</cp:revision>
  <cp:lastPrinted>2022-06-03T15:01:00Z</cp:lastPrinted>
  <dcterms:created xsi:type="dcterms:W3CDTF">2022-06-03T11:48:00Z</dcterms:created>
  <dcterms:modified xsi:type="dcterms:W3CDTF">2022-06-03T16:43:00Z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7fd646-07cb-4c4e-a107-4e4d6b30ba1b_Enabled">
    <vt:lpwstr>true</vt:lpwstr>
  </property>
  <property fmtid="{D5CDD505-2E9C-101B-9397-08002B2CF9AE}" pid="3" name="MSIP_Label_927fd646-07cb-4c4e-a107-4e4d6b30ba1b_SetDate">
    <vt:lpwstr>2022-02-07T23:08:05Z</vt:lpwstr>
  </property>
  <property fmtid="{D5CDD505-2E9C-101B-9397-08002B2CF9AE}" pid="4" name="MSIP_Label_927fd646-07cb-4c4e-a107-4e4d6b30ba1b_Method">
    <vt:lpwstr>Privileged</vt:lpwstr>
  </property>
  <property fmtid="{D5CDD505-2E9C-101B-9397-08002B2CF9AE}" pid="5" name="MSIP_Label_927fd646-07cb-4c4e-a107-4e4d6b30ba1b_Name">
    <vt:lpwstr>927fd646-07cb-4c4e-a107-4e4d6b30ba1b</vt:lpwstr>
  </property>
  <property fmtid="{D5CDD505-2E9C-101B-9397-08002B2CF9AE}" pid="6" name="MSIP_Label_927fd646-07cb-4c4e-a107-4e4d6b30ba1b_SiteId">
    <vt:lpwstr>a00de4ec-48a8-43a6-be74-e31274e2060d</vt:lpwstr>
  </property>
  <property fmtid="{D5CDD505-2E9C-101B-9397-08002B2CF9AE}" pid="7" name="MSIP_Label_927fd646-07cb-4c4e-a107-4e4d6b30ba1b_ActionId">
    <vt:lpwstr>a2da8f1e-02b3-4c68-ae88-1cbd11d891c7</vt:lpwstr>
  </property>
  <property fmtid="{D5CDD505-2E9C-101B-9397-08002B2CF9AE}" pid="8" name="MSIP_Label_927fd646-07cb-4c4e-a107-4e4d6b30ba1b_ContentBits">
    <vt:lpwstr>1</vt:lpwstr>
  </property>
  <property fmtid="{D5CDD505-2E9C-101B-9397-08002B2CF9AE}" pid="9" name="MerckAIPLabel">
    <vt:lpwstr>Proprietary</vt:lpwstr>
  </property>
  <property fmtid="{D5CDD505-2E9C-101B-9397-08002B2CF9AE}" pid="10" name="MerckAIPDataExchange">
    <vt:lpwstr>!MRKMIP@Proprietary</vt:lpwstr>
  </property>
</Properties>
</file>