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7FE4" w14:textId="31126A42" w:rsidR="00D75A0C" w:rsidRPr="00C633C1" w:rsidRDefault="00231028" w:rsidP="00C633C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00C633C1">
        <w:rPr>
          <w:rFonts w:ascii="Comic Sans MS" w:hAnsi="Comic Sans MS"/>
          <w:b/>
          <w:bCs/>
          <w:sz w:val="28"/>
          <w:szCs w:val="28"/>
          <w:u w:val="single"/>
        </w:rPr>
        <w:t>Booklist Junior Infants 2022/2023</w:t>
      </w:r>
    </w:p>
    <w:p w14:paraId="2A832D76" w14:textId="0573C649" w:rsidR="00231028" w:rsidRDefault="00231028"/>
    <w:p w14:paraId="5072EE89" w14:textId="77777777" w:rsidR="00C633C1" w:rsidRDefault="00231028">
      <w:r w:rsidRPr="00C633C1">
        <w:rPr>
          <w:sz w:val="24"/>
          <w:szCs w:val="24"/>
          <w:u w:val="single"/>
        </w:rPr>
        <w:t>English</w:t>
      </w:r>
      <w:r>
        <w:t xml:space="preserve">: </w:t>
      </w:r>
    </w:p>
    <w:p w14:paraId="458A9DC2" w14:textId="7C93E2DB" w:rsidR="00231028" w:rsidRDefault="00231028" w:rsidP="00C633C1">
      <w:pPr>
        <w:pStyle w:val="ListParagraph"/>
        <w:numPr>
          <w:ilvl w:val="0"/>
          <w:numId w:val="1"/>
        </w:numPr>
      </w:pPr>
      <w:r>
        <w:t>Just Handwriting, Handwriting Programme. Pre-cursive Junior Infants. (educate.ie)</w:t>
      </w:r>
    </w:p>
    <w:p w14:paraId="71256682" w14:textId="3565C843" w:rsidR="00231028" w:rsidRDefault="00231028" w:rsidP="00C633C1">
      <w:pPr>
        <w:pStyle w:val="ListParagraph"/>
        <w:numPr>
          <w:ilvl w:val="0"/>
          <w:numId w:val="1"/>
        </w:numPr>
      </w:pPr>
      <w:r>
        <w:t>Just Phonics Junior Infants (Orange book) (educate.ie)</w:t>
      </w:r>
    </w:p>
    <w:p w14:paraId="1CC071E2" w14:textId="26F8A286" w:rsidR="00C633C1" w:rsidRDefault="00C633C1" w:rsidP="00C633C1"/>
    <w:p w14:paraId="23143A58" w14:textId="77777777" w:rsidR="00C633C1" w:rsidRDefault="00C633C1" w:rsidP="00C633C1">
      <w:pPr>
        <w:rPr>
          <w:sz w:val="24"/>
          <w:szCs w:val="24"/>
          <w:u w:val="single"/>
        </w:rPr>
      </w:pPr>
      <w:r w:rsidRPr="00C633C1">
        <w:rPr>
          <w:sz w:val="24"/>
          <w:szCs w:val="24"/>
          <w:u w:val="single"/>
        </w:rPr>
        <w:t>Maths:</w:t>
      </w:r>
    </w:p>
    <w:p w14:paraId="5A0EFEA9" w14:textId="77777777" w:rsidR="00C633C1" w:rsidRDefault="00C633C1" w:rsidP="00C633C1">
      <w:pPr>
        <w:pStyle w:val="ListParagraph"/>
        <w:numPr>
          <w:ilvl w:val="0"/>
          <w:numId w:val="2"/>
        </w:numPr>
      </w:pPr>
      <w:r>
        <w:t>Planet Maths, Junior Infants (</w:t>
      </w:r>
      <w:proofErr w:type="spellStart"/>
      <w:r>
        <w:t>Folens</w:t>
      </w:r>
      <w:proofErr w:type="spellEnd"/>
      <w:r>
        <w:t>)</w:t>
      </w:r>
    </w:p>
    <w:p w14:paraId="0C4C782F" w14:textId="77777777" w:rsidR="00C633C1" w:rsidRDefault="00C633C1" w:rsidP="00C633C1">
      <w:pPr>
        <w:pStyle w:val="ListParagraph"/>
        <w:numPr>
          <w:ilvl w:val="0"/>
          <w:numId w:val="2"/>
        </w:numPr>
      </w:pPr>
      <w:r>
        <w:t>Figure It Out, Junior Infants (</w:t>
      </w:r>
      <w:proofErr w:type="spellStart"/>
      <w:r>
        <w:t>folens</w:t>
      </w:r>
      <w:proofErr w:type="spellEnd"/>
      <w:r>
        <w:t>)</w:t>
      </w:r>
    </w:p>
    <w:p w14:paraId="1520F308" w14:textId="2C184283" w:rsidR="00231028" w:rsidRDefault="00231028"/>
    <w:p w14:paraId="39BC75CE" w14:textId="75911140" w:rsidR="00231028" w:rsidRDefault="00231028">
      <w:proofErr w:type="spellStart"/>
      <w:r w:rsidRPr="00C633C1">
        <w:rPr>
          <w:sz w:val="24"/>
          <w:szCs w:val="24"/>
          <w:u w:val="single"/>
        </w:rPr>
        <w:t>Gaeilge</w:t>
      </w:r>
      <w:proofErr w:type="spellEnd"/>
      <w:r>
        <w:t>: Materials will be provided by school under e-licensed sites</w:t>
      </w:r>
    </w:p>
    <w:p w14:paraId="5E8153BB" w14:textId="227626C5" w:rsidR="00231028" w:rsidRDefault="00231028"/>
    <w:p w14:paraId="29BA1462" w14:textId="1CF963D2" w:rsidR="00231028" w:rsidRDefault="00231028">
      <w:r w:rsidRPr="00C633C1">
        <w:rPr>
          <w:sz w:val="24"/>
          <w:szCs w:val="24"/>
          <w:u w:val="single"/>
        </w:rPr>
        <w:t>Religion</w:t>
      </w:r>
      <w:r>
        <w:t>: Materials will be provided by school under e-licensed sites</w:t>
      </w:r>
    </w:p>
    <w:p w14:paraId="26773619" w14:textId="46632982" w:rsidR="00231028" w:rsidRDefault="00231028"/>
    <w:p w14:paraId="3F91F6F8" w14:textId="11D7214D" w:rsidR="00231028" w:rsidRDefault="00231028">
      <w:r w:rsidRPr="00C633C1">
        <w:rPr>
          <w:sz w:val="24"/>
          <w:szCs w:val="24"/>
          <w:u w:val="single"/>
        </w:rPr>
        <w:t>SESE</w:t>
      </w:r>
      <w:r>
        <w:t>: Materials will be provided by school under e-licensed sites</w:t>
      </w:r>
    </w:p>
    <w:p w14:paraId="05253B47" w14:textId="005FBE08" w:rsidR="00231028" w:rsidRDefault="00231028"/>
    <w:p w14:paraId="7409E4F6" w14:textId="15A8BE2A" w:rsidR="00231028" w:rsidRDefault="00231028">
      <w:r w:rsidRPr="00C633C1">
        <w:rPr>
          <w:sz w:val="24"/>
          <w:szCs w:val="24"/>
          <w:u w:val="single"/>
        </w:rPr>
        <w:t>Stationery List</w:t>
      </w:r>
      <w:r>
        <w:t>:</w:t>
      </w:r>
    </w:p>
    <w:p w14:paraId="059403FD" w14:textId="2A98471D" w:rsidR="00231028" w:rsidRDefault="00231028">
      <w:r>
        <w:t>1 Scrap book</w:t>
      </w:r>
    </w:p>
    <w:p w14:paraId="2EECFB3D" w14:textId="18E13AD8" w:rsidR="00231028" w:rsidRDefault="00231028">
      <w:r>
        <w:t>2x A4 Mesh Storage Wallets (Slightly larger than A4)</w:t>
      </w:r>
    </w:p>
    <w:p w14:paraId="139B3E53" w14:textId="43281DC5" w:rsidR="00231028" w:rsidRDefault="00231028">
      <w:r>
        <w:t xml:space="preserve">3x Swing and Clip </w:t>
      </w:r>
      <w:r w:rsidR="00DA4AD2">
        <w:t>File Folder</w:t>
      </w:r>
    </w:p>
    <w:p w14:paraId="750AE016" w14:textId="05CA0E8A" w:rsidR="00DA4AD2" w:rsidRDefault="00DA4AD2">
      <w:r>
        <w:t>3x Project Copy (Top blank, bottom extra wide ruled, 40 pages)</w:t>
      </w:r>
    </w:p>
    <w:p w14:paraId="416A7632" w14:textId="0F6C68FA" w:rsidR="00DA4AD2" w:rsidRDefault="00DA4AD2">
      <w:r>
        <w:t>Pencil Case containing:</w:t>
      </w:r>
    </w:p>
    <w:p w14:paraId="4D0400C2" w14:textId="7C94D1F6" w:rsidR="00DA4AD2" w:rsidRDefault="00DA4AD2">
      <w:r>
        <w:t xml:space="preserve">3x </w:t>
      </w:r>
      <w:r w:rsidR="006B37E1">
        <w:t>pencils- Junior HB triangular</w:t>
      </w:r>
    </w:p>
    <w:p w14:paraId="7447D19C" w14:textId="60E93852" w:rsidR="006B37E1" w:rsidRDefault="006B37E1">
      <w:r>
        <w:t>4x Glue Sticks (Pritt Stick brand)</w:t>
      </w:r>
    </w:p>
    <w:p w14:paraId="6E22969A" w14:textId="6F661A4B" w:rsidR="006B37E1" w:rsidRDefault="006B37E1">
      <w:r>
        <w:t>Crayola Crayons (widely available, “My First Crayons”, chunky style)</w:t>
      </w:r>
    </w:p>
    <w:p w14:paraId="3B0BB1D9" w14:textId="5AFD1018" w:rsidR="006B37E1" w:rsidRDefault="006B37E1">
      <w:r>
        <w:t>2 tubs of play doh, the second size up</w:t>
      </w:r>
    </w:p>
    <w:p w14:paraId="395F47CE" w14:textId="58818247" w:rsidR="006B37E1" w:rsidRDefault="006B37E1">
      <w:r>
        <w:t>1 child’s scissors (if your child has settled on a dominant hand and is left handed, please purchase a left handed scissors)</w:t>
      </w:r>
    </w:p>
    <w:p w14:paraId="7B6FCC89" w14:textId="0B9E7C9C" w:rsidR="006B37E1" w:rsidRDefault="006B37E1">
      <w:r>
        <w:t>2 paint brushes (1 thick and 1 thin)</w:t>
      </w:r>
    </w:p>
    <w:p w14:paraId="5A1F204C" w14:textId="7726E337" w:rsidR="006B37E1" w:rsidRDefault="006B37E1"/>
    <w:p w14:paraId="29E7AC7E" w14:textId="078DDE46" w:rsidR="006B37E1" w:rsidRDefault="006B37E1">
      <w:pPr>
        <w:rPr>
          <w:i/>
          <w:iCs/>
        </w:rPr>
      </w:pPr>
      <w:r>
        <w:rPr>
          <w:i/>
          <w:iCs/>
        </w:rPr>
        <w:t>Please clearly label all items with your child’s name</w:t>
      </w:r>
      <w:r w:rsidR="000D76AA">
        <w:rPr>
          <w:i/>
          <w:iCs/>
        </w:rPr>
        <w:t>.</w:t>
      </w:r>
    </w:p>
    <w:p w14:paraId="6894C7D8" w14:textId="3088C96F" w:rsidR="000D76AA" w:rsidRPr="006B37E1" w:rsidRDefault="000D76AA">
      <w:pPr>
        <w:rPr>
          <w:i/>
          <w:iCs/>
        </w:rPr>
      </w:pPr>
      <w:r>
        <w:rPr>
          <w:i/>
          <w:iCs/>
        </w:rPr>
        <w:t xml:space="preserve">Schoolbags should be big enough to hold an A3 folder. </w:t>
      </w:r>
    </w:p>
    <w:sectPr w:rsidR="000D76AA" w:rsidRPr="006B37E1" w:rsidSect="00C63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9F1"/>
    <w:multiLevelType w:val="hybridMultilevel"/>
    <w:tmpl w:val="E8C4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B9F"/>
    <w:multiLevelType w:val="hybridMultilevel"/>
    <w:tmpl w:val="BE94DB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8"/>
    <w:rsid w:val="000D76AA"/>
    <w:rsid w:val="00231028"/>
    <w:rsid w:val="0058144D"/>
    <w:rsid w:val="006B37E1"/>
    <w:rsid w:val="00A42AA1"/>
    <w:rsid w:val="00C633C1"/>
    <w:rsid w:val="00D32D8A"/>
    <w:rsid w:val="00D75A0C"/>
    <w:rsid w:val="00D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FAFF"/>
  <w15:chartTrackingRefBased/>
  <w15:docId w15:val="{0C75681E-FB32-4ECE-B72B-1E23F10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Stm</cp:lastModifiedBy>
  <cp:revision>2</cp:revision>
  <cp:lastPrinted>2022-05-25T13:21:00Z</cp:lastPrinted>
  <dcterms:created xsi:type="dcterms:W3CDTF">2022-06-16T09:44:00Z</dcterms:created>
  <dcterms:modified xsi:type="dcterms:W3CDTF">2022-06-16T09:44:00Z</dcterms:modified>
</cp:coreProperties>
</file>