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E223A" w14:textId="77777777" w:rsidR="00D235A7" w:rsidRPr="002E127A" w:rsidRDefault="00D235A7">
      <w:pPr>
        <w:rPr>
          <w:rFonts w:cstheme="minorHAnsi"/>
          <w:sz w:val="24"/>
          <w:szCs w:val="24"/>
          <w:lang w:val="en-GB"/>
        </w:rPr>
      </w:pPr>
      <w:r w:rsidRPr="002E127A">
        <w:rPr>
          <w:rFonts w:cstheme="minorHAnsi"/>
          <w:sz w:val="24"/>
          <w:szCs w:val="24"/>
          <w:lang w:val="en-GB"/>
        </w:rPr>
        <w:t>Scoil Gh</w:t>
      </w:r>
      <w:r w:rsidR="003B6D4D" w:rsidRPr="002E127A">
        <w:rPr>
          <w:rFonts w:cstheme="minorHAnsi"/>
          <w:sz w:val="24"/>
          <w:szCs w:val="24"/>
          <w:lang w:val="en-GB"/>
        </w:rPr>
        <w:t>ormáin Naofa, Castletown</w:t>
      </w:r>
    </w:p>
    <w:p w14:paraId="4103E5CF" w14:textId="77777777" w:rsidR="003B6D4D" w:rsidRPr="002E127A" w:rsidRDefault="003B6D4D">
      <w:pPr>
        <w:rPr>
          <w:rFonts w:cstheme="minorHAnsi"/>
          <w:sz w:val="24"/>
          <w:szCs w:val="24"/>
          <w:lang w:val="en-GB"/>
        </w:rPr>
      </w:pPr>
      <w:r w:rsidRPr="002E127A">
        <w:rPr>
          <w:rFonts w:cstheme="minorHAnsi"/>
          <w:sz w:val="24"/>
          <w:szCs w:val="24"/>
          <w:lang w:val="en-GB"/>
        </w:rPr>
        <w:t xml:space="preserve">Parents’ Association </w:t>
      </w:r>
      <w:r w:rsidR="003942B6" w:rsidRPr="002E127A">
        <w:rPr>
          <w:rFonts w:cstheme="minorHAnsi"/>
          <w:sz w:val="24"/>
          <w:szCs w:val="24"/>
          <w:lang w:val="en-GB"/>
        </w:rPr>
        <w:t>Meeting</w:t>
      </w:r>
    </w:p>
    <w:p w14:paraId="4D940EC4" w14:textId="77777777" w:rsidR="003942B6" w:rsidRPr="002E127A" w:rsidRDefault="003942B6">
      <w:pPr>
        <w:rPr>
          <w:rFonts w:cstheme="minorHAnsi"/>
          <w:sz w:val="24"/>
          <w:szCs w:val="24"/>
          <w:lang w:val="en-GB"/>
        </w:rPr>
      </w:pPr>
      <w:r w:rsidRPr="002E127A">
        <w:rPr>
          <w:rFonts w:cstheme="minorHAnsi"/>
          <w:sz w:val="24"/>
          <w:szCs w:val="24"/>
          <w:lang w:val="en-GB"/>
        </w:rPr>
        <w:t>Thursday, 16</w:t>
      </w:r>
      <w:r w:rsidRPr="002E127A">
        <w:rPr>
          <w:rFonts w:cstheme="minorHAnsi"/>
          <w:sz w:val="24"/>
          <w:szCs w:val="24"/>
          <w:vertAlign w:val="superscript"/>
          <w:lang w:val="en-GB"/>
        </w:rPr>
        <w:t>th</w:t>
      </w:r>
      <w:r w:rsidRPr="002E127A">
        <w:rPr>
          <w:rFonts w:cstheme="minorHAnsi"/>
          <w:sz w:val="24"/>
          <w:szCs w:val="24"/>
          <w:lang w:val="en-GB"/>
        </w:rPr>
        <w:t xml:space="preserve"> December 2021</w:t>
      </w:r>
    </w:p>
    <w:p w14:paraId="44074381" w14:textId="77777777" w:rsidR="004929E2" w:rsidRPr="002E127A" w:rsidRDefault="004929E2">
      <w:pPr>
        <w:rPr>
          <w:rFonts w:cstheme="minorHAnsi"/>
          <w:sz w:val="24"/>
          <w:szCs w:val="24"/>
          <w:lang w:val="en-GB"/>
        </w:rPr>
      </w:pPr>
    </w:p>
    <w:p w14:paraId="7EC60858" w14:textId="77777777" w:rsidR="00061736" w:rsidRPr="002E127A" w:rsidRDefault="00061736" w:rsidP="0006173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E127A">
        <w:rPr>
          <w:rFonts w:cstheme="minorHAnsi"/>
          <w:sz w:val="24"/>
          <w:szCs w:val="24"/>
          <w:lang w:val="en-GB"/>
        </w:rPr>
        <w:t>Chairperson, Caroline welcomed everyone to the meeting</w:t>
      </w:r>
      <w:r w:rsidR="00FF5FAB" w:rsidRPr="002E127A">
        <w:rPr>
          <w:rFonts w:cstheme="minorHAnsi"/>
          <w:sz w:val="24"/>
          <w:szCs w:val="24"/>
          <w:lang w:val="en-GB"/>
        </w:rPr>
        <w:t xml:space="preserve"> and shared the agenda.</w:t>
      </w:r>
    </w:p>
    <w:p w14:paraId="0E3B1F98" w14:textId="77777777" w:rsidR="00061736" w:rsidRPr="002E127A" w:rsidRDefault="00D51DC4" w:rsidP="0006173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E127A">
        <w:rPr>
          <w:rFonts w:cstheme="minorHAnsi"/>
          <w:sz w:val="24"/>
          <w:szCs w:val="24"/>
          <w:lang w:val="en-GB"/>
        </w:rPr>
        <w:t xml:space="preserve">Secretary, Siobhán gave a brief overview of the minutes of the previous meeting, addressing </w:t>
      </w:r>
      <w:r w:rsidR="00BF23A1" w:rsidRPr="002E127A">
        <w:rPr>
          <w:rFonts w:cstheme="minorHAnsi"/>
          <w:sz w:val="24"/>
          <w:szCs w:val="24"/>
          <w:lang w:val="en-GB"/>
        </w:rPr>
        <w:t xml:space="preserve">mainly the Actions undertaken since </w:t>
      </w:r>
      <w:r w:rsidR="00FF5FAB" w:rsidRPr="002E127A">
        <w:rPr>
          <w:rFonts w:cstheme="minorHAnsi"/>
          <w:sz w:val="24"/>
          <w:szCs w:val="24"/>
          <w:lang w:val="en-GB"/>
        </w:rPr>
        <w:t xml:space="preserve">then. </w:t>
      </w:r>
    </w:p>
    <w:p w14:paraId="0D37B502" w14:textId="77777777" w:rsidR="00FF5FAB" w:rsidRPr="002E127A" w:rsidRDefault="00FF5FAB" w:rsidP="00FF5FAB">
      <w:pPr>
        <w:ind w:left="360"/>
        <w:rPr>
          <w:rFonts w:cstheme="minorHAnsi"/>
          <w:sz w:val="24"/>
          <w:szCs w:val="24"/>
          <w:lang w:val="en-GB"/>
        </w:rPr>
      </w:pPr>
    </w:p>
    <w:p w14:paraId="2D27B657" w14:textId="77777777" w:rsidR="0063161F" w:rsidRPr="002E127A" w:rsidRDefault="00855C9B" w:rsidP="006316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E127A">
        <w:rPr>
          <w:rFonts w:cstheme="minorHAnsi"/>
          <w:sz w:val="24"/>
          <w:szCs w:val="24"/>
          <w:lang w:val="en-GB"/>
        </w:rPr>
        <w:t xml:space="preserve">Treasurer, Fiona gave an overview of the bank account. Current </w:t>
      </w:r>
      <w:r w:rsidR="008D26FB" w:rsidRPr="002E127A">
        <w:rPr>
          <w:rFonts w:cstheme="minorHAnsi"/>
          <w:sz w:val="24"/>
          <w:szCs w:val="24"/>
          <w:lang w:val="en-GB"/>
        </w:rPr>
        <w:t xml:space="preserve">balance is €342. No payments outstanding. </w:t>
      </w:r>
      <w:r w:rsidR="0063161F" w:rsidRPr="002E127A">
        <w:rPr>
          <w:rFonts w:cstheme="minorHAnsi"/>
          <w:sz w:val="24"/>
          <w:szCs w:val="24"/>
          <w:lang w:val="en-GB"/>
        </w:rPr>
        <w:t xml:space="preserve">The process of opening the new account with AIB Gorey is almost </w:t>
      </w:r>
      <w:r w:rsidR="00465BFA" w:rsidRPr="002E127A">
        <w:rPr>
          <w:rFonts w:cstheme="minorHAnsi"/>
          <w:sz w:val="24"/>
          <w:szCs w:val="24"/>
          <w:lang w:val="en-GB"/>
        </w:rPr>
        <w:t>finalised.</w:t>
      </w:r>
    </w:p>
    <w:p w14:paraId="678AEC50" w14:textId="77777777" w:rsidR="00465BFA" w:rsidRPr="002E127A" w:rsidRDefault="00465BFA" w:rsidP="00465BFA">
      <w:pPr>
        <w:pStyle w:val="ListParagraph"/>
        <w:rPr>
          <w:rFonts w:cstheme="minorHAnsi"/>
          <w:sz w:val="24"/>
          <w:szCs w:val="24"/>
          <w:lang w:val="en-GB"/>
        </w:rPr>
      </w:pPr>
    </w:p>
    <w:p w14:paraId="5798A88E" w14:textId="77777777" w:rsidR="00465BFA" w:rsidRPr="002E127A" w:rsidRDefault="00465BFA" w:rsidP="0063161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2E127A">
        <w:rPr>
          <w:rFonts w:cstheme="minorHAnsi"/>
          <w:sz w:val="24"/>
          <w:szCs w:val="24"/>
          <w:lang w:val="en-GB"/>
        </w:rPr>
        <w:t xml:space="preserve">Fundraising: </w:t>
      </w:r>
      <w:r w:rsidR="00CE4DA8" w:rsidRPr="002E127A">
        <w:rPr>
          <w:rFonts w:cstheme="minorHAnsi"/>
          <w:sz w:val="24"/>
          <w:szCs w:val="24"/>
          <w:lang w:val="en-GB"/>
        </w:rPr>
        <w:t xml:space="preserve">it was decided </w:t>
      </w:r>
      <w:r w:rsidR="00987656" w:rsidRPr="002E127A">
        <w:rPr>
          <w:rFonts w:cstheme="minorHAnsi"/>
          <w:sz w:val="24"/>
          <w:szCs w:val="24"/>
          <w:lang w:val="en-GB"/>
        </w:rPr>
        <w:t>that a sub group/committee would identify short, medium and long term goals</w:t>
      </w:r>
      <w:r w:rsidR="00BD1AC0" w:rsidRPr="002E127A">
        <w:rPr>
          <w:rFonts w:cstheme="minorHAnsi"/>
          <w:sz w:val="24"/>
          <w:szCs w:val="24"/>
          <w:lang w:val="en-GB"/>
        </w:rPr>
        <w:t>. Examples of these: Short term = hoodies for 6</w:t>
      </w:r>
      <w:r w:rsidR="00BD1AC0" w:rsidRPr="002E127A">
        <w:rPr>
          <w:rFonts w:cstheme="minorHAnsi"/>
          <w:sz w:val="24"/>
          <w:szCs w:val="24"/>
          <w:vertAlign w:val="superscript"/>
          <w:lang w:val="en-GB"/>
        </w:rPr>
        <w:t>th</w:t>
      </w:r>
      <w:r w:rsidR="00BD1AC0" w:rsidRPr="002E127A">
        <w:rPr>
          <w:rFonts w:cstheme="minorHAnsi"/>
          <w:sz w:val="24"/>
          <w:szCs w:val="24"/>
          <w:lang w:val="en-GB"/>
        </w:rPr>
        <w:t xml:space="preserve"> Class</w:t>
      </w:r>
    </w:p>
    <w:p w14:paraId="16873438" w14:textId="77777777" w:rsidR="00BD1AC0" w:rsidRPr="002E127A" w:rsidRDefault="00BD1AC0" w:rsidP="00BD1AC0">
      <w:pPr>
        <w:rPr>
          <w:rFonts w:cstheme="minorHAnsi"/>
          <w:sz w:val="24"/>
          <w:szCs w:val="24"/>
          <w:lang w:val="en-GB"/>
        </w:rPr>
      </w:pPr>
      <w:r w:rsidRPr="002E127A">
        <w:rPr>
          <w:rFonts w:cstheme="minorHAnsi"/>
          <w:sz w:val="24"/>
          <w:szCs w:val="24"/>
          <w:lang w:val="en-GB"/>
        </w:rPr>
        <w:t xml:space="preserve">                         Medium term = </w:t>
      </w:r>
      <w:r w:rsidR="00F80C17" w:rsidRPr="002E127A">
        <w:rPr>
          <w:rFonts w:cstheme="minorHAnsi"/>
          <w:sz w:val="24"/>
          <w:szCs w:val="24"/>
          <w:lang w:val="en-GB"/>
        </w:rPr>
        <w:t>stretch tent for outdoor classroom</w:t>
      </w:r>
    </w:p>
    <w:p w14:paraId="5BEAF9A5" w14:textId="77777777" w:rsidR="00F80C17" w:rsidRPr="002E127A" w:rsidRDefault="00F80C17" w:rsidP="00BD1AC0">
      <w:pPr>
        <w:rPr>
          <w:rFonts w:cstheme="minorHAnsi"/>
          <w:sz w:val="24"/>
          <w:szCs w:val="24"/>
          <w:lang w:val="en-GB"/>
        </w:rPr>
      </w:pPr>
      <w:r w:rsidRPr="002E127A">
        <w:rPr>
          <w:rFonts w:cstheme="minorHAnsi"/>
          <w:sz w:val="24"/>
          <w:szCs w:val="24"/>
          <w:lang w:val="en-GB"/>
        </w:rPr>
        <w:t xml:space="preserve">                         Long term = school extension </w:t>
      </w:r>
    </w:p>
    <w:p w14:paraId="60781CB6" w14:textId="77777777" w:rsidR="00115AE9" w:rsidRPr="002E127A" w:rsidRDefault="008E4402" w:rsidP="00BD1AC0">
      <w:pPr>
        <w:rPr>
          <w:rFonts w:cstheme="minorHAnsi"/>
          <w:color w:val="FF0000"/>
          <w:sz w:val="24"/>
          <w:szCs w:val="24"/>
          <w:lang w:val="en-GB"/>
        </w:rPr>
      </w:pPr>
      <w:r w:rsidRPr="002E127A">
        <w:rPr>
          <w:rFonts w:cstheme="minorHAnsi"/>
          <w:color w:val="FF0000"/>
          <w:sz w:val="24"/>
          <w:szCs w:val="24"/>
          <w:lang w:val="en-GB"/>
        </w:rPr>
        <w:t xml:space="preserve">         Action – to proceed with fundraising using this </w:t>
      </w:r>
      <w:r w:rsidR="00C95D5B" w:rsidRPr="002E127A">
        <w:rPr>
          <w:rFonts w:cstheme="minorHAnsi"/>
          <w:color w:val="FF0000"/>
          <w:sz w:val="24"/>
          <w:szCs w:val="24"/>
          <w:lang w:val="en-GB"/>
        </w:rPr>
        <w:t>approach</w:t>
      </w:r>
    </w:p>
    <w:p w14:paraId="7AF24FED" w14:textId="77777777" w:rsidR="00F80C17" w:rsidRPr="002E127A" w:rsidRDefault="00F80C17" w:rsidP="00BD1AC0">
      <w:pPr>
        <w:rPr>
          <w:rFonts w:cstheme="minorHAnsi"/>
          <w:sz w:val="24"/>
          <w:szCs w:val="24"/>
          <w:lang w:val="en-GB"/>
        </w:rPr>
      </w:pPr>
    </w:p>
    <w:p w14:paraId="3CF120D2" w14:textId="77777777" w:rsidR="007834FE" w:rsidRPr="002E127A" w:rsidRDefault="00C95D5B" w:rsidP="007834F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GB"/>
        </w:rPr>
      </w:pPr>
      <w:r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 xml:space="preserve">Caroline shared a ‘Fundraising Strategy Draft’ </w:t>
      </w:r>
      <w:r w:rsidR="003D163E"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 xml:space="preserve">which </w:t>
      </w:r>
      <w:r w:rsidR="006D46D3"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 xml:space="preserve">itemised Income and Expenditure. Fiona talked us through </w:t>
      </w:r>
      <w:r w:rsidR="007834FE"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 xml:space="preserve">this draft and how we will use this document going forward. </w:t>
      </w:r>
    </w:p>
    <w:p w14:paraId="0984FD85" w14:textId="77777777" w:rsidR="007834FE" w:rsidRPr="002E127A" w:rsidRDefault="0095308F" w:rsidP="0095308F">
      <w:pPr>
        <w:pStyle w:val="ListParagraph"/>
        <w:rPr>
          <w:rFonts w:cstheme="minorHAnsi"/>
          <w:color w:val="FF0000"/>
          <w:sz w:val="24"/>
          <w:szCs w:val="24"/>
          <w:lang w:val="en-GB"/>
        </w:rPr>
      </w:pPr>
      <w:r w:rsidRPr="002E127A">
        <w:rPr>
          <w:rFonts w:cstheme="minorHAnsi"/>
          <w:color w:val="FF0000"/>
          <w:sz w:val="24"/>
          <w:szCs w:val="24"/>
          <w:lang w:val="en-GB"/>
        </w:rPr>
        <w:t xml:space="preserve">Action – to </w:t>
      </w:r>
      <w:r w:rsidR="007B58F8" w:rsidRPr="002E127A">
        <w:rPr>
          <w:rFonts w:cstheme="minorHAnsi"/>
          <w:color w:val="FF0000"/>
          <w:sz w:val="24"/>
          <w:szCs w:val="24"/>
          <w:lang w:val="en-GB"/>
        </w:rPr>
        <w:t xml:space="preserve">use this document </w:t>
      </w:r>
      <w:r w:rsidR="008C6B75" w:rsidRPr="002E127A">
        <w:rPr>
          <w:rFonts w:cstheme="minorHAnsi"/>
          <w:color w:val="FF0000"/>
          <w:sz w:val="24"/>
          <w:szCs w:val="24"/>
          <w:lang w:val="en-GB"/>
        </w:rPr>
        <w:t>for any fundraising going forward</w:t>
      </w:r>
    </w:p>
    <w:p w14:paraId="4DFE9A01" w14:textId="77777777" w:rsidR="008C6B75" w:rsidRPr="002E127A" w:rsidRDefault="008C6B75" w:rsidP="0095308F">
      <w:pPr>
        <w:pStyle w:val="ListParagraph"/>
        <w:rPr>
          <w:rFonts w:cstheme="minorHAnsi"/>
          <w:color w:val="FF0000"/>
          <w:sz w:val="24"/>
          <w:szCs w:val="24"/>
          <w:lang w:val="en-GB"/>
        </w:rPr>
      </w:pPr>
    </w:p>
    <w:p w14:paraId="3B66E52A" w14:textId="77777777" w:rsidR="008C6B75" w:rsidRPr="002E127A" w:rsidRDefault="009F6A5F" w:rsidP="008C6B75">
      <w:pPr>
        <w:pStyle w:val="ListParagraph"/>
        <w:numPr>
          <w:ilvl w:val="0"/>
          <w:numId w:val="2"/>
        </w:numPr>
        <w:rPr>
          <w:rFonts w:cstheme="minorHAnsi"/>
          <w:color w:val="1A1A1A" w:themeColor="background1" w:themeShade="1A"/>
          <w:sz w:val="24"/>
          <w:szCs w:val="24"/>
          <w:lang w:val="en-GB"/>
        </w:rPr>
      </w:pPr>
      <w:r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>Fundraising Suggestions</w:t>
      </w:r>
    </w:p>
    <w:p w14:paraId="75725D10" w14:textId="2412EAFA" w:rsidR="00494608" w:rsidRPr="002E127A" w:rsidRDefault="009F6A5F" w:rsidP="009F6A5F">
      <w:pPr>
        <w:pStyle w:val="ListParagraph"/>
        <w:rPr>
          <w:rFonts w:cstheme="minorHAnsi"/>
          <w:color w:val="1A1A1A" w:themeColor="background1" w:themeShade="1A"/>
          <w:sz w:val="24"/>
          <w:szCs w:val="24"/>
          <w:lang w:val="en-GB"/>
        </w:rPr>
      </w:pPr>
      <w:r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 xml:space="preserve">The group discussed </w:t>
      </w:r>
      <w:r w:rsidR="005F56EF"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>the idea of ‘Split the Pot</w:t>
      </w:r>
      <w:r w:rsidR="002E127A">
        <w:rPr>
          <w:rFonts w:cstheme="minorHAnsi"/>
          <w:color w:val="1A1A1A" w:themeColor="background1" w:themeShade="1A"/>
          <w:sz w:val="24"/>
          <w:szCs w:val="24"/>
          <w:lang w:val="en-GB"/>
        </w:rPr>
        <w:t>/Chase the Ace</w:t>
      </w:r>
      <w:r w:rsidR="005F56EF"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>’.</w:t>
      </w:r>
    </w:p>
    <w:p w14:paraId="0FD509CA" w14:textId="77777777" w:rsidR="009F6A5F" w:rsidRPr="002E127A" w:rsidRDefault="0012255A" w:rsidP="00DF414D">
      <w:pPr>
        <w:rPr>
          <w:rFonts w:cstheme="minorHAnsi"/>
          <w:color w:val="1A1A1A" w:themeColor="background1" w:themeShade="1A"/>
          <w:sz w:val="24"/>
          <w:szCs w:val="24"/>
          <w:lang w:val="en-GB"/>
        </w:rPr>
      </w:pPr>
      <w:r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>Both Fiona and Siobhán shared their</w:t>
      </w:r>
      <w:r w:rsidR="00DF414D"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 xml:space="preserve"> ideas o</w:t>
      </w:r>
      <w:r w:rsidR="00E23491"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>n</w:t>
      </w:r>
      <w:r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 xml:space="preserve"> it </w:t>
      </w:r>
      <w:r w:rsidR="00DD2DFD"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>and explained how it works. It was su</w:t>
      </w:r>
      <w:r w:rsidR="00F4406C"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 xml:space="preserve">ggested that we trial it for an academic term </w:t>
      </w:r>
      <w:r w:rsidR="00D97BD6"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 xml:space="preserve">and then review. </w:t>
      </w:r>
    </w:p>
    <w:p w14:paraId="7AE55528" w14:textId="77777777" w:rsidR="00E23491" w:rsidRPr="002E127A" w:rsidRDefault="00E23491" w:rsidP="00DF414D">
      <w:pPr>
        <w:rPr>
          <w:rFonts w:cstheme="minorHAnsi"/>
          <w:color w:val="1A1A1A" w:themeColor="background1" w:themeShade="1A"/>
          <w:sz w:val="24"/>
          <w:szCs w:val="24"/>
          <w:lang w:val="en-GB"/>
        </w:rPr>
      </w:pPr>
    </w:p>
    <w:p w14:paraId="4B00EA5F" w14:textId="77777777" w:rsidR="00E23491" w:rsidRPr="002E127A" w:rsidRDefault="00E23491" w:rsidP="00DF414D">
      <w:pPr>
        <w:rPr>
          <w:rFonts w:cstheme="minorHAnsi"/>
          <w:color w:val="FF0000"/>
          <w:sz w:val="24"/>
          <w:szCs w:val="24"/>
          <w:lang w:val="en-GB"/>
        </w:rPr>
      </w:pPr>
      <w:r w:rsidRPr="002E127A">
        <w:rPr>
          <w:rFonts w:cstheme="minorHAnsi"/>
          <w:color w:val="FF0000"/>
          <w:sz w:val="24"/>
          <w:szCs w:val="24"/>
          <w:lang w:val="en-GB"/>
        </w:rPr>
        <w:t xml:space="preserve">Action </w:t>
      </w:r>
      <w:r w:rsidR="008E6E0D" w:rsidRPr="002E127A">
        <w:rPr>
          <w:rFonts w:cstheme="minorHAnsi"/>
          <w:color w:val="FF0000"/>
          <w:sz w:val="24"/>
          <w:szCs w:val="24"/>
          <w:lang w:val="en-GB"/>
        </w:rPr>
        <w:t xml:space="preserve">1 </w:t>
      </w:r>
      <w:r w:rsidRPr="002E127A">
        <w:rPr>
          <w:rFonts w:cstheme="minorHAnsi"/>
          <w:color w:val="FF0000"/>
          <w:sz w:val="24"/>
          <w:szCs w:val="24"/>
          <w:lang w:val="en-GB"/>
        </w:rPr>
        <w:t xml:space="preserve">– do some more research </w:t>
      </w:r>
      <w:r w:rsidR="00A65A04" w:rsidRPr="002E127A">
        <w:rPr>
          <w:rFonts w:cstheme="minorHAnsi"/>
          <w:color w:val="FF0000"/>
          <w:sz w:val="24"/>
          <w:szCs w:val="24"/>
          <w:lang w:val="en-GB"/>
        </w:rPr>
        <w:t xml:space="preserve">on this fundraiser </w:t>
      </w:r>
      <w:r w:rsidR="00F6611A" w:rsidRPr="002E127A">
        <w:rPr>
          <w:rFonts w:cstheme="minorHAnsi"/>
          <w:color w:val="FF0000"/>
          <w:sz w:val="24"/>
          <w:szCs w:val="24"/>
          <w:lang w:val="en-GB"/>
        </w:rPr>
        <w:t xml:space="preserve">in </w:t>
      </w:r>
      <w:r w:rsidR="00971A55" w:rsidRPr="002E127A">
        <w:rPr>
          <w:rFonts w:cstheme="minorHAnsi"/>
          <w:color w:val="FF0000"/>
          <w:sz w:val="24"/>
          <w:szCs w:val="24"/>
          <w:lang w:val="en-GB"/>
        </w:rPr>
        <w:t>order to put a structure around the logistics of envelopes</w:t>
      </w:r>
      <w:r w:rsidR="00DA19CE" w:rsidRPr="002E127A">
        <w:rPr>
          <w:rFonts w:cstheme="minorHAnsi"/>
          <w:color w:val="FF0000"/>
          <w:sz w:val="24"/>
          <w:szCs w:val="24"/>
          <w:lang w:val="en-GB"/>
        </w:rPr>
        <w:t xml:space="preserve">. </w:t>
      </w:r>
    </w:p>
    <w:p w14:paraId="7D2C2EAD" w14:textId="77777777" w:rsidR="00DA19CE" w:rsidRPr="002E127A" w:rsidRDefault="008E6E0D" w:rsidP="00DF414D">
      <w:pPr>
        <w:rPr>
          <w:rFonts w:cstheme="minorHAnsi"/>
          <w:color w:val="FF0000"/>
          <w:sz w:val="24"/>
          <w:szCs w:val="24"/>
          <w:lang w:val="en-GB"/>
        </w:rPr>
      </w:pPr>
      <w:r w:rsidRPr="002E127A">
        <w:rPr>
          <w:rFonts w:cstheme="minorHAnsi"/>
          <w:color w:val="FF0000"/>
          <w:sz w:val="24"/>
          <w:szCs w:val="24"/>
          <w:lang w:val="en-GB"/>
        </w:rPr>
        <w:t xml:space="preserve">Action 2 – put this idea out to the wider parent group. </w:t>
      </w:r>
    </w:p>
    <w:p w14:paraId="5C1361C8" w14:textId="77777777" w:rsidR="00E639BB" w:rsidRPr="002E127A" w:rsidRDefault="00E639BB" w:rsidP="00DF414D">
      <w:pPr>
        <w:rPr>
          <w:rFonts w:cstheme="minorHAnsi"/>
          <w:color w:val="FF0000"/>
          <w:sz w:val="24"/>
          <w:szCs w:val="24"/>
          <w:lang w:val="en-GB"/>
        </w:rPr>
      </w:pPr>
    </w:p>
    <w:p w14:paraId="6E9B1A48" w14:textId="77777777" w:rsidR="00E639BB" w:rsidRPr="002E127A" w:rsidRDefault="00B96124" w:rsidP="00DF414D">
      <w:pPr>
        <w:rPr>
          <w:rFonts w:cstheme="minorHAnsi"/>
          <w:color w:val="1A1A1A" w:themeColor="background1" w:themeShade="1A"/>
          <w:sz w:val="24"/>
          <w:szCs w:val="24"/>
          <w:lang w:val="en-GB"/>
        </w:rPr>
      </w:pPr>
      <w:r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>Fundraiser – After School</w:t>
      </w:r>
    </w:p>
    <w:p w14:paraId="4F4C3A2F" w14:textId="77777777" w:rsidR="00C243DA" w:rsidRPr="002E127A" w:rsidRDefault="00C243DA" w:rsidP="00C243DA">
      <w:pPr>
        <w:pStyle w:val="ListParagraph"/>
        <w:numPr>
          <w:ilvl w:val="0"/>
          <w:numId w:val="2"/>
        </w:numPr>
        <w:rPr>
          <w:rFonts w:cstheme="minorHAnsi"/>
          <w:color w:val="1A1A1A" w:themeColor="background1" w:themeShade="1A"/>
          <w:sz w:val="24"/>
          <w:szCs w:val="24"/>
          <w:lang w:val="en-GB"/>
        </w:rPr>
      </w:pPr>
      <w:r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>The group discussed an after</w:t>
      </w:r>
      <w:r w:rsidR="000F2061"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 xml:space="preserve"> school service as a fundraiser. </w:t>
      </w:r>
      <w:r w:rsidR="0052117D"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 xml:space="preserve">€5 per hour was suggested. </w:t>
      </w:r>
    </w:p>
    <w:p w14:paraId="37EF9E05" w14:textId="77777777" w:rsidR="003D4415" w:rsidRPr="002E127A" w:rsidRDefault="003D4415" w:rsidP="003D4415">
      <w:pPr>
        <w:rPr>
          <w:rFonts w:cstheme="minorHAnsi"/>
          <w:color w:val="FF0000"/>
          <w:sz w:val="24"/>
          <w:szCs w:val="24"/>
          <w:lang w:val="en-GB"/>
        </w:rPr>
      </w:pPr>
      <w:r w:rsidRPr="002E127A">
        <w:rPr>
          <w:rFonts w:cstheme="minorHAnsi"/>
          <w:color w:val="FF0000"/>
          <w:sz w:val="24"/>
          <w:szCs w:val="24"/>
          <w:lang w:val="en-GB"/>
        </w:rPr>
        <w:t xml:space="preserve">Action </w:t>
      </w:r>
      <w:r w:rsidR="000D1DA7" w:rsidRPr="002E127A">
        <w:rPr>
          <w:rFonts w:cstheme="minorHAnsi"/>
          <w:color w:val="FF0000"/>
          <w:sz w:val="24"/>
          <w:szCs w:val="24"/>
          <w:lang w:val="en-GB"/>
        </w:rPr>
        <w:t>–</w:t>
      </w:r>
      <w:r w:rsidRPr="002E127A">
        <w:rPr>
          <w:rFonts w:cstheme="minorHAnsi"/>
          <w:color w:val="FF0000"/>
          <w:sz w:val="24"/>
          <w:szCs w:val="24"/>
          <w:lang w:val="en-GB"/>
        </w:rPr>
        <w:t xml:space="preserve"> </w:t>
      </w:r>
      <w:r w:rsidR="000D1DA7" w:rsidRPr="002E127A">
        <w:rPr>
          <w:rFonts w:cstheme="minorHAnsi"/>
          <w:color w:val="FF0000"/>
          <w:sz w:val="24"/>
          <w:szCs w:val="24"/>
          <w:lang w:val="en-GB"/>
        </w:rPr>
        <w:t>does the personal</w:t>
      </w:r>
      <w:r w:rsidR="00EE3D02" w:rsidRPr="002E127A">
        <w:rPr>
          <w:rFonts w:cstheme="minorHAnsi"/>
          <w:color w:val="FF0000"/>
          <w:sz w:val="24"/>
          <w:szCs w:val="24"/>
          <w:lang w:val="en-GB"/>
        </w:rPr>
        <w:t xml:space="preserve"> student</w:t>
      </w:r>
      <w:r w:rsidR="000D1DA7" w:rsidRPr="002E127A">
        <w:rPr>
          <w:rFonts w:cstheme="minorHAnsi"/>
          <w:color w:val="FF0000"/>
          <w:sz w:val="24"/>
          <w:szCs w:val="24"/>
          <w:lang w:val="en-GB"/>
        </w:rPr>
        <w:t xml:space="preserve"> insurance </w:t>
      </w:r>
      <w:r w:rsidR="00EE3D02" w:rsidRPr="002E127A">
        <w:rPr>
          <w:rFonts w:cstheme="minorHAnsi"/>
          <w:color w:val="FF0000"/>
          <w:sz w:val="24"/>
          <w:szCs w:val="24"/>
          <w:lang w:val="en-GB"/>
        </w:rPr>
        <w:t xml:space="preserve">cover this hour? </w:t>
      </w:r>
    </w:p>
    <w:p w14:paraId="29BAD483" w14:textId="77777777" w:rsidR="008677BB" w:rsidRPr="002E127A" w:rsidRDefault="008C36F6" w:rsidP="003D4415">
      <w:pPr>
        <w:rPr>
          <w:rFonts w:cstheme="minorHAnsi"/>
          <w:color w:val="1A1A1A" w:themeColor="background1" w:themeShade="1A"/>
          <w:sz w:val="24"/>
          <w:szCs w:val="24"/>
          <w:lang w:val="en-GB"/>
        </w:rPr>
      </w:pPr>
      <w:r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 xml:space="preserve">Uniforms: the results of a survey to parents </w:t>
      </w:r>
      <w:r w:rsidR="00A621F1"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 xml:space="preserve">found that online uniform sales are preferential. </w:t>
      </w:r>
    </w:p>
    <w:p w14:paraId="268E6E91" w14:textId="77777777" w:rsidR="003D34D9" w:rsidRPr="002E127A" w:rsidRDefault="003D34D9" w:rsidP="003D4415">
      <w:pPr>
        <w:rPr>
          <w:rFonts w:cstheme="minorHAnsi"/>
          <w:color w:val="FF0000"/>
          <w:sz w:val="24"/>
          <w:szCs w:val="24"/>
          <w:lang w:val="en-GB"/>
        </w:rPr>
      </w:pPr>
      <w:r w:rsidRPr="002E127A">
        <w:rPr>
          <w:rFonts w:cstheme="minorHAnsi"/>
          <w:color w:val="FF0000"/>
          <w:sz w:val="24"/>
          <w:szCs w:val="24"/>
          <w:lang w:val="en-GB"/>
        </w:rPr>
        <w:t>Action 1 – online uniform sales</w:t>
      </w:r>
    </w:p>
    <w:p w14:paraId="41346EA4" w14:textId="664C3104" w:rsidR="003D34D9" w:rsidRPr="002E127A" w:rsidRDefault="003D34D9" w:rsidP="003D4415">
      <w:pPr>
        <w:rPr>
          <w:rFonts w:cstheme="minorHAnsi"/>
          <w:color w:val="FF0000"/>
          <w:sz w:val="24"/>
          <w:szCs w:val="24"/>
          <w:lang w:val="en-GB"/>
        </w:rPr>
      </w:pPr>
      <w:r w:rsidRPr="002E127A">
        <w:rPr>
          <w:rFonts w:cstheme="minorHAnsi"/>
          <w:color w:val="FF0000"/>
          <w:sz w:val="24"/>
          <w:szCs w:val="24"/>
          <w:lang w:val="en-GB"/>
        </w:rPr>
        <w:t xml:space="preserve">Action 2 </w:t>
      </w:r>
      <w:r w:rsidR="00550AD7" w:rsidRPr="002E127A">
        <w:rPr>
          <w:rFonts w:cstheme="minorHAnsi"/>
          <w:color w:val="FF0000"/>
          <w:sz w:val="24"/>
          <w:szCs w:val="24"/>
          <w:lang w:val="en-GB"/>
        </w:rPr>
        <w:t>–</w:t>
      </w:r>
      <w:r w:rsidRPr="002E127A">
        <w:rPr>
          <w:rFonts w:cstheme="minorHAnsi"/>
          <w:color w:val="FF0000"/>
          <w:sz w:val="24"/>
          <w:szCs w:val="24"/>
          <w:lang w:val="en-GB"/>
        </w:rPr>
        <w:t xml:space="preserve"> </w:t>
      </w:r>
      <w:r w:rsidR="00550AD7" w:rsidRPr="002E127A">
        <w:rPr>
          <w:rFonts w:cstheme="minorHAnsi"/>
          <w:color w:val="FF0000"/>
          <w:sz w:val="24"/>
          <w:szCs w:val="24"/>
          <w:lang w:val="en-GB"/>
        </w:rPr>
        <w:t>remaining stock will be sold off</w:t>
      </w:r>
      <w:r w:rsidR="002E127A">
        <w:rPr>
          <w:rFonts w:cstheme="minorHAnsi"/>
          <w:color w:val="FF0000"/>
          <w:sz w:val="24"/>
          <w:szCs w:val="24"/>
          <w:lang w:val="en-GB"/>
        </w:rPr>
        <w:t xml:space="preserve"> (Date TBD)</w:t>
      </w:r>
    </w:p>
    <w:p w14:paraId="0082E331" w14:textId="77777777" w:rsidR="00550AD7" w:rsidRPr="002E127A" w:rsidRDefault="00550AD7" w:rsidP="003D4415">
      <w:pPr>
        <w:rPr>
          <w:rFonts w:cstheme="minorHAnsi"/>
          <w:color w:val="1A1A1A" w:themeColor="background1" w:themeShade="1A"/>
          <w:sz w:val="24"/>
          <w:szCs w:val="24"/>
          <w:lang w:val="en-GB"/>
        </w:rPr>
      </w:pPr>
      <w:r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>Family Activity</w:t>
      </w:r>
      <w:r w:rsidR="00E8373A"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>:</w:t>
      </w:r>
    </w:p>
    <w:p w14:paraId="385284C0" w14:textId="77777777" w:rsidR="00075E56" w:rsidRPr="002E127A" w:rsidRDefault="00E8373A" w:rsidP="00E8373A">
      <w:pPr>
        <w:pStyle w:val="ListParagraph"/>
        <w:numPr>
          <w:ilvl w:val="0"/>
          <w:numId w:val="2"/>
        </w:numPr>
        <w:rPr>
          <w:rFonts w:cstheme="minorHAnsi"/>
          <w:color w:val="1A1A1A" w:themeColor="background1" w:themeShade="1A"/>
          <w:sz w:val="24"/>
          <w:szCs w:val="24"/>
          <w:lang w:val="en-GB"/>
        </w:rPr>
      </w:pPr>
      <w:r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 xml:space="preserve">‘Walking Bus’ </w:t>
      </w:r>
    </w:p>
    <w:p w14:paraId="50BB8B33" w14:textId="77777777" w:rsidR="00E8373A" w:rsidRPr="002E127A" w:rsidRDefault="00075E56" w:rsidP="00E8373A">
      <w:pPr>
        <w:pStyle w:val="ListParagraph"/>
        <w:numPr>
          <w:ilvl w:val="0"/>
          <w:numId w:val="2"/>
        </w:numPr>
        <w:rPr>
          <w:rFonts w:cstheme="minorHAnsi"/>
          <w:color w:val="1A1A1A" w:themeColor="background1" w:themeShade="1A"/>
          <w:sz w:val="24"/>
          <w:szCs w:val="24"/>
          <w:lang w:val="en-GB"/>
        </w:rPr>
      </w:pPr>
      <w:r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>‘WOW’ – Walk on Wednesdays</w:t>
      </w:r>
    </w:p>
    <w:p w14:paraId="45D7F37A" w14:textId="77777777" w:rsidR="005A7025" w:rsidRPr="002E127A" w:rsidRDefault="001F5FD1" w:rsidP="001E52D6">
      <w:pPr>
        <w:pStyle w:val="ListParagraph"/>
        <w:rPr>
          <w:rFonts w:cstheme="minorHAnsi"/>
          <w:color w:val="1A1A1A" w:themeColor="background1" w:themeShade="1A"/>
          <w:sz w:val="24"/>
          <w:szCs w:val="24"/>
          <w:lang w:val="en-GB"/>
        </w:rPr>
      </w:pPr>
      <w:r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 xml:space="preserve">Families will walk from The Anchor </w:t>
      </w:r>
      <w:r w:rsidR="005E04FF"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 xml:space="preserve">to school on designated Wednesday mornings. They will be assigned a day </w:t>
      </w:r>
      <w:r w:rsidR="005A7025"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>according to family surname. (Alphabet</w:t>
      </w:r>
      <w:r w:rsidR="00240B50"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 xml:space="preserve">ical </w:t>
      </w:r>
      <w:r w:rsidR="005A7025"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>order system)</w:t>
      </w:r>
      <w:r w:rsidR="001E52D6"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 xml:space="preserve">. This initiative could link in with </w:t>
      </w:r>
      <w:r w:rsidR="00FD4B1D" w:rsidRPr="002E127A">
        <w:rPr>
          <w:rFonts w:cstheme="minorHAnsi"/>
          <w:color w:val="1A1A1A" w:themeColor="background1" w:themeShade="1A"/>
          <w:sz w:val="24"/>
          <w:szCs w:val="24"/>
          <w:lang w:val="en-GB"/>
        </w:rPr>
        <w:t xml:space="preserve">Wellness and/or Active school committees. </w:t>
      </w:r>
    </w:p>
    <w:p w14:paraId="08A461E5" w14:textId="77777777" w:rsidR="00722F96" w:rsidRPr="002E127A" w:rsidRDefault="00722F96" w:rsidP="00722F96">
      <w:pPr>
        <w:rPr>
          <w:rFonts w:cstheme="minorHAnsi"/>
          <w:color w:val="1A1A1A" w:themeColor="background1" w:themeShade="1A"/>
          <w:sz w:val="24"/>
          <w:szCs w:val="24"/>
          <w:lang w:val="en-GB"/>
        </w:rPr>
      </w:pPr>
    </w:p>
    <w:p w14:paraId="4C6BEDBB" w14:textId="02D9DEF2" w:rsidR="000356E9" w:rsidRPr="002E127A" w:rsidRDefault="00722F96" w:rsidP="00722F96">
      <w:pPr>
        <w:rPr>
          <w:rFonts w:cstheme="minorHAnsi"/>
          <w:color w:val="FF0000"/>
          <w:sz w:val="24"/>
          <w:szCs w:val="24"/>
          <w:lang w:val="en-GB"/>
        </w:rPr>
      </w:pPr>
      <w:r w:rsidRPr="002E127A">
        <w:rPr>
          <w:rFonts w:cstheme="minorHAnsi"/>
          <w:color w:val="FF0000"/>
          <w:sz w:val="24"/>
          <w:szCs w:val="24"/>
          <w:lang w:val="en-GB"/>
        </w:rPr>
        <w:t>Action</w:t>
      </w:r>
      <w:r w:rsidR="000356E9" w:rsidRPr="002E127A">
        <w:rPr>
          <w:rFonts w:cstheme="minorHAnsi"/>
          <w:color w:val="FF0000"/>
          <w:sz w:val="24"/>
          <w:szCs w:val="24"/>
          <w:lang w:val="en-GB"/>
        </w:rPr>
        <w:t xml:space="preserve"> 1</w:t>
      </w:r>
      <w:r w:rsidRPr="002E127A">
        <w:rPr>
          <w:rFonts w:cstheme="minorHAnsi"/>
          <w:color w:val="FF0000"/>
          <w:sz w:val="24"/>
          <w:szCs w:val="24"/>
          <w:lang w:val="en-GB"/>
        </w:rPr>
        <w:t xml:space="preserve"> – consult with Ms Russell on this </w:t>
      </w:r>
      <w:r w:rsidR="000356E9" w:rsidRPr="002E127A">
        <w:rPr>
          <w:rFonts w:cstheme="minorHAnsi"/>
          <w:color w:val="FF0000"/>
          <w:sz w:val="24"/>
          <w:szCs w:val="24"/>
          <w:lang w:val="en-GB"/>
        </w:rPr>
        <w:t>idea</w:t>
      </w:r>
      <w:r w:rsidR="002E127A">
        <w:rPr>
          <w:rFonts w:cstheme="minorHAnsi"/>
          <w:color w:val="FF0000"/>
          <w:sz w:val="24"/>
          <w:szCs w:val="24"/>
          <w:lang w:val="en-GB"/>
        </w:rPr>
        <w:t xml:space="preserve"> re insurance and hi vis</w:t>
      </w:r>
    </w:p>
    <w:p w14:paraId="638C0D73" w14:textId="77777777" w:rsidR="005A7025" w:rsidRPr="005A7025" w:rsidRDefault="005A7025" w:rsidP="005A7025">
      <w:pPr>
        <w:rPr>
          <w:rFonts w:ascii="Aharoni" w:hAnsi="Aharoni" w:cs="Aharoni"/>
          <w:color w:val="1A1A1A" w:themeColor="background1" w:themeShade="1A"/>
          <w:sz w:val="28"/>
          <w:szCs w:val="28"/>
          <w:lang w:val="en-GB"/>
        </w:rPr>
      </w:pPr>
    </w:p>
    <w:p w14:paraId="0EECF1E9" w14:textId="7DF8EF09" w:rsidR="003D34D9" w:rsidRPr="003D34D9" w:rsidRDefault="002E127A" w:rsidP="002E127A">
      <w:pPr>
        <w:tabs>
          <w:tab w:val="left" w:pos="5550"/>
        </w:tabs>
        <w:rPr>
          <w:rFonts w:ascii="Aharoni" w:hAnsi="Aharoni" w:cs="Aharoni"/>
          <w:color w:val="FF0000"/>
          <w:sz w:val="28"/>
          <w:szCs w:val="28"/>
          <w:lang w:val="en-GB"/>
        </w:rPr>
      </w:pPr>
      <w:r>
        <w:rPr>
          <w:rFonts w:ascii="Aharoni" w:hAnsi="Aharoni" w:cs="Aharoni"/>
          <w:color w:val="FF0000"/>
          <w:sz w:val="28"/>
          <w:szCs w:val="28"/>
          <w:lang w:val="en-GB"/>
        </w:rPr>
        <w:lastRenderedPageBreak/>
        <w:tab/>
      </w:r>
    </w:p>
    <w:p w14:paraId="33093829" w14:textId="77777777" w:rsidR="001367AE" w:rsidRPr="00E359FD" w:rsidRDefault="001367AE" w:rsidP="00DF414D">
      <w:pPr>
        <w:rPr>
          <w:rFonts w:ascii="Aharoni" w:hAnsi="Aharoni" w:cs="Aharoni"/>
          <w:color w:val="1A1A1A" w:themeColor="background1" w:themeShade="1A"/>
          <w:sz w:val="28"/>
          <w:szCs w:val="28"/>
          <w:lang w:val="en-GB"/>
        </w:rPr>
      </w:pPr>
    </w:p>
    <w:p w14:paraId="03BC3F6F" w14:textId="77777777" w:rsidR="00A83BF5" w:rsidRDefault="00A83BF5">
      <w:pPr>
        <w:rPr>
          <w:rFonts w:ascii="Aharoni" w:hAnsi="Aharoni" w:cs="Aharoni"/>
          <w:sz w:val="28"/>
          <w:szCs w:val="28"/>
          <w:lang w:val="en-GB"/>
        </w:rPr>
      </w:pPr>
    </w:p>
    <w:p w14:paraId="67DA4430" w14:textId="77777777" w:rsidR="00A83BF5" w:rsidRDefault="00A83BF5">
      <w:pPr>
        <w:rPr>
          <w:rFonts w:ascii="Aharoni" w:hAnsi="Aharoni" w:cs="Aharoni"/>
          <w:sz w:val="28"/>
          <w:szCs w:val="28"/>
          <w:lang w:val="en-GB"/>
        </w:rPr>
      </w:pPr>
    </w:p>
    <w:p w14:paraId="3B76CE7D" w14:textId="77777777" w:rsidR="003942B6" w:rsidRDefault="003942B6">
      <w:pPr>
        <w:rPr>
          <w:rFonts w:ascii="Aharoni" w:hAnsi="Aharoni" w:cs="Aharoni"/>
          <w:sz w:val="28"/>
          <w:szCs w:val="28"/>
          <w:lang w:val="en-GB"/>
        </w:rPr>
      </w:pPr>
    </w:p>
    <w:p w14:paraId="57DC5E36" w14:textId="77777777" w:rsidR="003942B6" w:rsidRPr="00D235A7" w:rsidRDefault="003942B6">
      <w:pPr>
        <w:rPr>
          <w:rFonts w:ascii="Aharoni" w:hAnsi="Aharoni" w:cs="Aharoni"/>
          <w:sz w:val="28"/>
          <w:szCs w:val="28"/>
          <w:lang w:val="en-GB"/>
        </w:rPr>
      </w:pPr>
    </w:p>
    <w:sectPr w:rsidR="003942B6" w:rsidRPr="00D235A7" w:rsidSect="002E1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BF2BB" w14:textId="77777777" w:rsidR="002E127A" w:rsidRDefault="002E127A" w:rsidP="002E127A">
      <w:r>
        <w:separator/>
      </w:r>
    </w:p>
  </w:endnote>
  <w:endnote w:type="continuationSeparator" w:id="0">
    <w:p w14:paraId="11CDEA84" w14:textId="77777777" w:rsidR="002E127A" w:rsidRDefault="002E127A" w:rsidP="002E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0A907" w14:textId="77777777" w:rsidR="002E127A" w:rsidRDefault="002E1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D4605" w14:textId="77777777" w:rsidR="002E127A" w:rsidRDefault="002E1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DC4BC" w14:textId="77777777" w:rsidR="002E127A" w:rsidRDefault="002E1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071C6" w14:textId="77777777" w:rsidR="002E127A" w:rsidRDefault="002E127A" w:rsidP="002E127A">
      <w:r>
        <w:separator/>
      </w:r>
    </w:p>
  </w:footnote>
  <w:footnote w:type="continuationSeparator" w:id="0">
    <w:p w14:paraId="156E0555" w14:textId="77777777" w:rsidR="002E127A" w:rsidRDefault="002E127A" w:rsidP="002E1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2619C" w14:textId="77777777" w:rsidR="002E127A" w:rsidRDefault="002E1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B15C8" w14:textId="362CB9D6" w:rsidR="002E127A" w:rsidRDefault="002E12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E21604" wp14:editId="372E9E0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64af43ccb1b68ed84140c9d5" descr="{&quot;HashCode&quot;:23977516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DCA635" w14:textId="65F80AA0" w:rsidR="002E127A" w:rsidRPr="002E127A" w:rsidRDefault="002E127A" w:rsidP="002E127A">
                          <w:pPr>
                            <w:rPr>
                              <w:rFonts w:ascii="Calibri" w:hAnsi="Calibri" w:cs="Calibri"/>
                              <w:color w:val="00B294"/>
                              <w:sz w:val="24"/>
                            </w:rPr>
                          </w:pPr>
                          <w:r w:rsidRPr="002E127A">
                            <w:rPr>
                              <w:rFonts w:ascii="Calibri" w:hAnsi="Calibri" w:cs="Calibri"/>
                              <w:color w:val="00B294"/>
                              <w:sz w:val="24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E21604" id="_x0000_t202" coordsize="21600,21600" o:spt="202" path="m,l,21600r21600,l21600,xe">
              <v:stroke joinstyle="miter"/>
              <v:path gradientshapeok="t" o:connecttype="rect"/>
            </v:shapetype>
            <v:shape id="MSIPCM64af43ccb1b68ed84140c9d5" o:spid="_x0000_s1026" type="#_x0000_t202" alt="{&quot;HashCode&quot;:23977516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" o:allowincell="f" filled="f" stroked="f" strokeweight=".5pt">
              <v:fill o:detectmouseclick="t"/>
              <v:textbox inset="20pt,0,,0">
                <w:txbxContent>
                  <w:p w14:paraId="1CDCA635" w14:textId="65F80AA0" w:rsidR="002E127A" w:rsidRPr="002E127A" w:rsidRDefault="002E127A" w:rsidP="002E127A">
                    <w:pPr>
                      <w:rPr>
                        <w:rFonts w:ascii="Calibri" w:hAnsi="Calibri" w:cs="Calibri"/>
                        <w:color w:val="00B294"/>
                        <w:sz w:val="24"/>
                      </w:rPr>
                    </w:pPr>
                    <w:r w:rsidRPr="002E127A">
                      <w:rPr>
                        <w:rFonts w:ascii="Calibri" w:hAnsi="Calibri" w:cs="Calibri"/>
                        <w:color w:val="00B294"/>
                        <w:sz w:val="24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1DDAD" w14:textId="77777777" w:rsidR="002E127A" w:rsidRDefault="002E1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54CC"/>
    <w:multiLevelType w:val="hybridMultilevel"/>
    <w:tmpl w:val="D5E8C9DC"/>
    <w:lvl w:ilvl="0" w:tplc="08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37C5"/>
    <w:multiLevelType w:val="hybridMultilevel"/>
    <w:tmpl w:val="E55ED132"/>
    <w:lvl w:ilvl="0" w:tplc="08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A7"/>
    <w:rsid w:val="000356E9"/>
    <w:rsid w:val="00061736"/>
    <w:rsid w:val="00075E56"/>
    <w:rsid w:val="000D1DA7"/>
    <w:rsid w:val="000F2061"/>
    <w:rsid w:val="00115AE9"/>
    <w:rsid w:val="0012255A"/>
    <w:rsid w:val="001367AE"/>
    <w:rsid w:val="001E52D6"/>
    <w:rsid w:val="001F5FD1"/>
    <w:rsid w:val="00210E4F"/>
    <w:rsid w:val="00240B50"/>
    <w:rsid w:val="002E127A"/>
    <w:rsid w:val="002F6CF2"/>
    <w:rsid w:val="00350197"/>
    <w:rsid w:val="003942B6"/>
    <w:rsid w:val="003B4025"/>
    <w:rsid w:val="003B6D4D"/>
    <w:rsid w:val="003D163E"/>
    <w:rsid w:val="003D34D9"/>
    <w:rsid w:val="003D4415"/>
    <w:rsid w:val="00465BFA"/>
    <w:rsid w:val="004929E2"/>
    <w:rsid w:val="00494608"/>
    <w:rsid w:val="004D454A"/>
    <w:rsid w:val="0052117D"/>
    <w:rsid w:val="00540600"/>
    <w:rsid w:val="00550AD7"/>
    <w:rsid w:val="005A7025"/>
    <w:rsid w:val="005D0826"/>
    <w:rsid w:val="005E04FF"/>
    <w:rsid w:val="005F56EF"/>
    <w:rsid w:val="0063161F"/>
    <w:rsid w:val="006D46D3"/>
    <w:rsid w:val="006D630A"/>
    <w:rsid w:val="007142FA"/>
    <w:rsid w:val="00722F96"/>
    <w:rsid w:val="007834FE"/>
    <w:rsid w:val="007B58F8"/>
    <w:rsid w:val="00855C9B"/>
    <w:rsid w:val="008677BB"/>
    <w:rsid w:val="008C36F6"/>
    <w:rsid w:val="008C6B75"/>
    <w:rsid w:val="008D26FB"/>
    <w:rsid w:val="008E4402"/>
    <w:rsid w:val="008E6E0D"/>
    <w:rsid w:val="0095308F"/>
    <w:rsid w:val="00971A55"/>
    <w:rsid w:val="00987656"/>
    <w:rsid w:val="009A2A8D"/>
    <w:rsid w:val="009D34F7"/>
    <w:rsid w:val="009F6A5F"/>
    <w:rsid w:val="00A21DB4"/>
    <w:rsid w:val="00A621F1"/>
    <w:rsid w:val="00A633E4"/>
    <w:rsid w:val="00A65A04"/>
    <w:rsid w:val="00A83BF5"/>
    <w:rsid w:val="00AF08E0"/>
    <w:rsid w:val="00B96124"/>
    <w:rsid w:val="00BD1AC0"/>
    <w:rsid w:val="00BF23A1"/>
    <w:rsid w:val="00C243DA"/>
    <w:rsid w:val="00C73FE5"/>
    <w:rsid w:val="00C95D5B"/>
    <w:rsid w:val="00CE4DA8"/>
    <w:rsid w:val="00CF0FFD"/>
    <w:rsid w:val="00D235A7"/>
    <w:rsid w:val="00D51DC4"/>
    <w:rsid w:val="00D97BD6"/>
    <w:rsid w:val="00DA19CE"/>
    <w:rsid w:val="00DC4655"/>
    <w:rsid w:val="00DD2DFD"/>
    <w:rsid w:val="00DF414D"/>
    <w:rsid w:val="00E23491"/>
    <w:rsid w:val="00E2696C"/>
    <w:rsid w:val="00E359FD"/>
    <w:rsid w:val="00E639BB"/>
    <w:rsid w:val="00E8373A"/>
    <w:rsid w:val="00EE3D02"/>
    <w:rsid w:val="00F4406C"/>
    <w:rsid w:val="00F45723"/>
    <w:rsid w:val="00F6611A"/>
    <w:rsid w:val="00F80C17"/>
    <w:rsid w:val="00FD4B1D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70926"/>
  <w15:chartTrackingRefBased/>
  <w15:docId w15:val="{F9052686-D6D5-264B-9B23-3190D53C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2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27A"/>
  </w:style>
  <w:style w:type="paragraph" w:styleId="Footer">
    <w:name w:val="footer"/>
    <w:basedOn w:val="Normal"/>
    <w:link w:val="FooterChar"/>
    <w:uiPriority w:val="99"/>
    <w:unhideWhenUsed/>
    <w:rsid w:val="002E1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Carley</dc:creator>
  <cp:keywords/>
  <dc:description/>
  <cp:lastModifiedBy>Dixon, Caroline</cp:lastModifiedBy>
  <cp:revision>2</cp:revision>
  <dcterms:created xsi:type="dcterms:W3CDTF">2022-02-07T23:08:00Z</dcterms:created>
  <dcterms:modified xsi:type="dcterms:W3CDTF">2022-02-07T23:08:00Z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7fd646-07cb-4c4e-a107-4e4d6b30ba1b_Enabled">
    <vt:lpwstr>true</vt:lpwstr>
  </property>
  <property fmtid="{D5CDD505-2E9C-101B-9397-08002B2CF9AE}" pid="3" name="MSIP_Label_927fd646-07cb-4c4e-a107-4e4d6b30ba1b_SetDate">
    <vt:lpwstr>2022-02-07T23:08:05Z</vt:lpwstr>
  </property>
  <property fmtid="{D5CDD505-2E9C-101B-9397-08002B2CF9AE}" pid="4" name="MSIP_Label_927fd646-07cb-4c4e-a107-4e4d6b30ba1b_Method">
    <vt:lpwstr>Privileged</vt:lpwstr>
  </property>
  <property fmtid="{D5CDD505-2E9C-101B-9397-08002B2CF9AE}" pid="5" name="MSIP_Label_927fd646-07cb-4c4e-a107-4e4d6b30ba1b_Name">
    <vt:lpwstr>927fd646-07cb-4c4e-a107-4e4d6b30ba1b</vt:lpwstr>
  </property>
  <property fmtid="{D5CDD505-2E9C-101B-9397-08002B2CF9AE}" pid="6" name="MSIP_Label_927fd646-07cb-4c4e-a107-4e4d6b30ba1b_SiteId">
    <vt:lpwstr>a00de4ec-48a8-43a6-be74-e31274e2060d</vt:lpwstr>
  </property>
  <property fmtid="{D5CDD505-2E9C-101B-9397-08002B2CF9AE}" pid="7" name="MSIP_Label_927fd646-07cb-4c4e-a107-4e4d6b30ba1b_ActionId">
    <vt:lpwstr>a2da8f1e-02b3-4c68-ae88-1cbd11d891c7</vt:lpwstr>
  </property>
  <property fmtid="{D5CDD505-2E9C-101B-9397-08002B2CF9AE}" pid="8" name="MSIP_Label_927fd646-07cb-4c4e-a107-4e4d6b30ba1b_ContentBits">
    <vt:lpwstr>1</vt:lpwstr>
  </property>
  <property fmtid="{D5CDD505-2E9C-101B-9397-08002B2CF9AE}" pid="9" name="MerckAIPLabel">
    <vt:lpwstr>Proprietary</vt:lpwstr>
  </property>
  <property fmtid="{D5CDD505-2E9C-101B-9397-08002B2CF9AE}" pid="10" name="MerckAIPDataExchange">
    <vt:lpwstr>!MRKMIP@Proprietary</vt:lpwstr>
  </property>
</Properties>
</file>