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2CBD" w14:textId="7D587B20" w:rsidR="00F60A10" w:rsidRPr="00E6016C" w:rsidRDefault="00F60A10" w:rsidP="00F60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6016C">
        <w:rPr>
          <w:rFonts w:ascii="Times New Roman" w:hAnsi="Times New Roman" w:cs="Times New Roman"/>
          <w:b/>
          <w:sz w:val="32"/>
          <w:szCs w:val="32"/>
        </w:rPr>
        <w:t xml:space="preserve">Agreed Report by BOM from Meeting held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E6016C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E6016C">
        <w:rPr>
          <w:rFonts w:ascii="Times New Roman" w:hAnsi="Times New Roman" w:cs="Times New Roman"/>
          <w:b/>
          <w:sz w:val="32"/>
          <w:szCs w:val="32"/>
        </w:rPr>
        <w:t>/1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14:paraId="54D77695" w14:textId="4FC2CB8A" w:rsidR="00F60A10" w:rsidRDefault="00F60A10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Policies</w:t>
      </w:r>
    </w:p>
    <w:p w14:paraId="58BB67C7" w14:textId="75362FBB" w:rsidR="00F60A10" w:rsidRPr="006A5129" w:rsidRDefault="00F60A10" w:rsidP="00F60A10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Times New Roman" w:hAnsi="Times New Roman"/>
          <w:sz w:val="24"/>
          <w:szCs w:val="24"/>
        </w:rPr>
        <w:t>The Board of Management ratified the updated Drama Policy. The Board also ratified the updated Admission and Participation Policy.</w:t>
      </w:r>
    </w:p>
    <w:p w14:paraId="6B1EA1AD" w14:textId="77777777" w:rsidR="00F60A10" w:rsidRPr="009D7D10" w:rsidRDefault="00F60A10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D4962" w14:textId="20486CB0" w:rsidR="00F60A10" w:rsidRPr="00E129D9" w:rsidRDefault="00F60A10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Monies Raised</w:t>
      </w:r>
    </w:p>
    <w:p w14:paraId="2D8ABB36" w14:textId="2E520E5E" w:rsidR="00F60A10" w:rsidRDefault="00F60A10" w:rsidP="00F60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raised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Christmas Concert will be spent on sports equipment, library books, board games and an educational gift for the ASD unit.</w:t>
      </w:r>
    </w:p>
    <w:p w14:paraId="5D3CF314" w14:textId="77777777" w:rsidR="00F60A10" w:rsidRPr="00E6016C" w:rsidRDefault="00F60A10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62128" w14:textId="4F4413DF" w:rsidR="00F60A10" w:rsidRPr="004A5121" w:rsidRDefault="001C32CE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Whole School Closures </w:t>
      </w:r>
    </w:p>
    <w:p w14:paraId="4B72BBAB" w14:textId="14A9EF3A" w:rsidR="00F60A10" w:rsidRDefault="001C32CE" w:rsidP="00F60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two</w:t>
      </w:r>
      <w:r w:rsidR="00722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full-day school closures to facilitate staff training in the areas of ASD</w:t>
      </w:r>
      <w:r w:rsidR="0072256D">
        <w:rPr>
          <w:rFonts w:ascii="Times New Roman" w:hAnsi="Times New Roman" w:cs="Times New Roman"/>
          <w:sz w:val="24"/>
          <w:szCs w:val="24"/>
        </w:rPr>
        <w:t>, First Aid</w:t>
      </w:r>
      <w:r>
        <w:rPr>
          <w:rFonts w:ascii="Times New Roman" w:hAnsi="Times New Roman" w:cs="Times New Roman"/>
          <w:sz w:val="24"/>
          <w:szCs w:val="24"/>
        </w:rPr>
        <w:t xml:space="preserve"> and the new Primary Language Curriculum. Staff who attended these training days f</w:t>
      </w:r>
      <w:r w:rsidR="0072256D"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2256D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worthwhile.</w:t>
      </w:r>
    </w:p>
    <w:p w14:paraId="0B967B8C" w14:textId="23D1FC31" w:rsidR="00F60A10" w:rsidRDefault="00F60A10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0D0FC" w14:textId="77777777" w:rsidR="0072256D" w:rsidRDefault="0072256D" w:rsidP="00722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Road Safety</w:t>
      </w:r>
    </w:p>
    <w:p w14:paraId="6CBE170E" w14:textId="77777777" w:rsidR="0072256D" w:rsidRPr="00B31F5A" w:rsidRDefault="0072256D" w:rsidP="0072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Management wish to thank Joe O’Shaughnessy in organising the new road markings.</w:t>
      </w:r>
    </w:p>
    <w:p w14:paraId="49C496FA" w14:textId="77777777" w:rsidR="0072256D" w:rsidRPr="00E6016C" w:rsidRDefault="0072256D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9D4DF" w14:textId="77777777" w:rsidR="00F60A10" w:rsidRPr="004A5121" w:rsidRDefault="00F60A10" w:rsidP="00F60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Dates of Sacraments</w:t>
      </w:r>
    </w:p>
    <w:p w14:paraId="0C106377" w14:textId="50650568" w:rsidR="00F60A10" w:rsidRPr="00E6016C" w:rsidRDefault="00F60A10" w:rsidP="001C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1C32CE">
        <w:rPr>
          <w:rFonts w:ascii="Times New Roman" w:hAnsi="Times New Roman" w:cs="Times New Roman"/>
          <w:sz w:val="24"/>
          <w:szCs w:val="24"/>
        </w:rPr>
        <w:t>Confession will take place on the 27</w:t>
      </w:r>
      <w:r w:rsidR="001C32CE" w:rsidRPr="001C32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32CE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14:paraId="6BC495F5" w14:textId="77777777" w:rsidR="00F60A10" w:rsidRPr="00E6016C" w:rsidRDefault="00F60A10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9CE03" w14:textId="2C2FEFB0" w:rsidR="00F60A10" w:rsidRPr="00E129D9" w:rsidRDefault="001C32CE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Standardised Testing</w:t>
      </w:r>
    </w:p>
    <w:p w14:paraId="46214C97" w14:textId="30D3A899" w:rsidR="00F60A10" w:rsidRDefault="001C32CE" w:rsidP="00F60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Standardised testing will take place the week of the 20</w:t>
      </w:r>
      <w:r w:rsidRPr="001C32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May.</w:t>
      </w:r>
    </w:p>
    <w:p w14:paraId="42F7C8D4" w14:textId="36E03F4A" w:rsidR="0072256D" w:rsidRDefault="0072256D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8BE4B" w14:textId="0CAA6AD3" w:rsidR="0072256D" w:rsidRDefault="0072256D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Enrolment Night</w:t>
      </w:r>
    </w:p>
    <w:p w14:paraId="00D0CE4A" w14:textId="395E3279" w:rsidR="0072256D" w:rsidRPr="0072256D" w:rsidRDefault="0072256D" w:rsidP="00F60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Enrolment Night will take place 27</w:t>
      </w:r>
      <w:r w:rsidRPr="00722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at 7pm.</w:t>
      </w:r>
    </w:p>
    <w:p w14:paraId="3EAF9075" w14:textId="275A1438" w:rsidR="0072256D" w:rsidRDefault="0072256D" w:rsidP="00F60A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CC2872" w14:textId="78B41D44" w:rsidR="0072256D" w:rsidRDefault="0072256D" w:rsidP="00722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Continuous Professional Development</w:t>
      </w:r>
    </w:p>
    <w:p w14:paraId="303857EF" w14:textId="77777777" w:rsidR="0072256D" w:rsidRDefault="0072256D" w:rsidP="0072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Management and school staff are committed to ongoing CPD. </w:t>
      </w:r>
    </w:p>
    <w:p w14:paraId="7C924BD7" w14:textId="77777777" w:rsidR="0072256D" w:rsidRDefault="0072256D" w:rsidP="0072256D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Teaching s</w:t>
      </w:r>
      <w:r w:rsidRPr="009D7D10">
        <w:rPr>
          <w:rFonts w:ascii="Times New Roman" w:hAnsi="Times New Roman"/>
          <w:sz w:val="24"/>
          <w:szCs w:val="24"/>
          <w:lang w:val="en-IE"/>
        </w:rPr>
        <w:t xml:space="preserve">taff are engaging in CPD in </w:t>
      </w:r>
      <w:r>
        <w:rPr>
          <w:rFonts w:ascii="Times New Roman" w:hAnsi="Times New Roman"/>
          <w:sz w:val="24"/>
          <w:szCs w:val="24"/>
          <w:lang w:val="en-IE"/>
        </w:rPr>
        <w:t xml:space="preserve">the </w:t>
      </w:r>
      <w:r w:rsidRPr="009D7D10">
        <w:rPr>
          <w:rFonts w:ascii="Times New Roman" w:hAnsi="Times New Roman"/>
          <w:sz w:val="24"/>
          <w:szCs w:val="24"/>
          <w:lang w:val="en-IE"/>
        </w:rPr>
        <w:t xml:space="preserve">area of </w:t>
      </w:r>
      <w:r>
        <w:rPr>
          <w:rFonts w:ascii="Times New Roman" w:hAnsi="Times New Roman"/>
          <w:sz w:val="24"/>
          <w:szCs w:val="24"/>
          <w:lang w:val="en-IE"/>
        </w:rPr>
        <w:t>s</w:t>
      </w:r>
      <w:r w:rsidRPr="009D7D10">
        <w:rPr>
          <w:rFonts w:ascii="Times New Roman" w:hAnsi="Times New Roman"/>
          <w:sz w:val="24"/>
          <w:szCs w:val="24"/>
          <w:lang w:val="en-IE"/>
        </w:rPr>
        <w:t>cience teaching.</w:t>
      </w:r>
    </w:p>
    <w:p w14:paraId="137481C3" w14:textId="77777777" w:rsidR="0072256D" w:rsidRPr="001C32CE" w:rsidRDefault="0072256D" w:rsidP="0072256D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So far this term staff members have attended training in Digital Literacy, Physical Literacy, Reading Recovery and Relationships &amp; Sexuality Education.</w:t>
      </w:r>
    </w:p>
    <w:p w14:paraId="018D38E4" w14:textId="77777777" w:rsidR="0072256D" w:rsidRDefault="0072256D" w:rsidP="00F60A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3A458" w14:textId="77777777" w:rsidR="00F60A10" w:rsidRPr="008D256A" w:rsidRDefault="00F60A10" w:rsidP="00F60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56A">
        <w:rPr>
          <w:rFonts w:ascii="Times New Roman" w:hAnsi="Times New Roman" w:cs="Times New Roman"/>
          <w:b/>
          <w:sz w:val="28"/>
          <w:szCs w:val="28"/>
        </w:rPr>
        <w:t>Other initiatives this term;</w:t>
      </w:r>
    </w:p>
    <w:p w14:paraId="7B949F27" w14:textId="1FE398EB" w:rsidR="00F60A10" w:rsidRPr="008D256A" w:rsidRDefault="001C32CE" w:rsidP="00F60A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Debating</w:t>
      </w:r>
      <w:r w:rsidR="00F60A10">
        <w:rPr>
          <w:rFonts w:ascii="Times New Roman" w:hAnsi="Times New Roman"/>
          <w:b/>
          <w:sz w:val="24"/>
          <w:szCs w:val="24"/>
        </w:rPr>
        <w:t>-</w:t>
      </w:r>
      <w:r w:rsidR="007225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debating team worked well and achieved great success in its first year.</w:t>
      </w:r>
    </w:p>
    <w:p w14:paraId="19347A73" w14:textId="77777777" w:rsidR="0072256D" w:rsidRPr="0072256D" w:rsidRDefault="0072256D" w:rsidP="00722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256D">
        <w:rPr>
          <w:rFonts w:ascii="Times New Roman" w:hAnsi="Times New Roman"/>
          <w:b/>
          <w:sz w:val="24"/>
          <w:szCs w:val="24"/>
        </w:rPr>
        <w:t xml:space="preserve">Arklow Music Festival- </w:t>
      </w:r>
      <w:r w:rsidRPr="0072256D">
        <w:rPr>
          <w:rFonts w:ascii="Times New Roman" w:hAnsi="Times New Roman"/>
          <w:sz w:val="24"/>
          <w:szCs w:val="24"/>
        </w:rPr>
        <w:t>All mainstream classes are preparing for the Arklow Music Festival.</w:t>
      </w:r>
    </w:p>
    <w:p w14:paraId="7B779466" w14:textId="768CF8DF" w:rsidR="0072256D" w:rsidRPr="0072256D" w:rsidRDefault="0072256D" w:rsidP="00722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2256D">
        <w:rPr>
          <w:rFonts w:ascii="Times New Roman" w:hAnsi="Times New Roman"/>
          <w:b/>
          <w:sz w:val="24"/>
          <w:szCs w:val="24"/>
        </w:rPr>
        <w:t>Seachtain</w:t>
      </w:r>
      <w:proofErr w:type="spellEnd"/>
      <w:r w:rsidRPr="007225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56D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7225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56D">
        <w:rPr>
          <w:rFonts w:ascii="Times New Roman" w:hAnsi="Times New Roman"/>
          <w:b/>
          <w:sz w:val="24"/>
          <w:szCs w:val="24"/>
        </w:rPr>
        <w:t>Gaeilge</w:t>
      </w:r>
      <w:proofErr w:type="spellEnd"/>
      <w:r w:rsidRPr="0072256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72256D">
        <w:rPr>
          <w:rFonts w:ascii="Times New Roman" w:hAnsi="Times New Roman"/>
          <w:sz w:val="24"/>
          <w:szCs w:val="24"/>
        </w:rPr>
        <w:t>SnaG</w:t>
      </w:r>
      <w:proofErr w:type="spellEnd"/>
      <w:r w:rsidRPr="0072256D">
        <w:rPr>
          <w:rFonts w:ascii="Times New Roman" w:hAnsi="Times New Roman"/>
          <w:sz w:val="24"/>
          <w:szCs w:val="24"/>
        </w:rPr>
        <w:t xml:space="preserve"> will take place the week of 10</w:t>
      </w:r>
      <w:r w:rsidRPr="0072256D">
        <w:rPr>
          <w:rFonts w:ascii="Times New Roman" w:hAnsi="Times New Roman"/>
          <w:sz w:val="24"/>
          <w:szCs w:val="24"/>
          <w:vertAlign w:val="superscript"/>
        </w:rPr>
        <w:t>th</w:t>
      </w:r>
      <w:r w:rsidRPr="0072256D">
        <w:rPr>
          <w:rFonts w:ascii="Times New Roman" w:hAnsi="Times New Roman"/>
          <w:sz w:val="24"/>
          <w:szCs w:val="24"/>
        </w:rPr>
        <w:t>-15</w:t>
      </w:r>
      <w:r w:rsidRPr="0072256D">
        <w:rPr>
          <w:rFonts w:ascii="Times New Roman" w:hAnsi="Times New Roman"/>
          <w:sz w:val="24"/>
          <w:szCs w:val="24"/>
          <w:vertAlign w:val="superscript"/>
        </w:rPr>
        <w:t>th</w:t>
      </w:r>
      <w:r w:rsidRPr="0072256D">
        <w:rPr>
          <w:rFonts w:ascii="Times New Roman" w:hAnsi="Times New Roman"/>
          <w:sz w:val="24"/>
          <w:szCs w:val="24"/>
        </w:rPr>
        <w:t xml:space="preserve"> March.</w:t>
      </w:r>
    </w:p>
    <w:p w14:paraId="3C76B4DA" w14:textId="77CF8897" w:rsidR="0072256D" w:rsidRPr="0072256D" w:rsidRDefault="0072256D" w:rsidP="007225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Catholic Schools Week-</w:t>
      </w:r>
      <w:r>
        <w:rPr>
          <w:rFonts w:ascii="Times New Roman" w:hAnsi="Times New Roman"/>
          <w:sz w:val="24"/>
          <w:szCs w:val="24"/>
        </w:rPr>
        <w:t xml:space="preserve"> Catholic Schools Week has taken place but Grandparents Day will be postponed until 15</w:t>
      </w:r>
      <w:r w:rsidRPr="0072256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March.</w:t>
      </w:r>
    </w:p>
    <w:p w14:paraId="472DE6D8" w14:textId="7984E034" w:rsidR="00F60A10" w:rsidRDefault="0072256D" w:rsidP="0072256D">
      <w:pPr>
        <w:pStyle w:val="ListParagraph"/>
        <w:numPr>
          <w:ilvl w:val="0"/>
          <w:numId w:val="1"/>
        </w:numPr>
        <w:spacing w:after="0"/>
      </w:pPr>
      <w:r w:rsidRPr="0072256D">
        <w:rPr>
          <w:rFonts w:ascii="Times New Roman" w:hAnsi="Times New Roman"/>
          <w:b/>
          <w:sz w:val="24"/>
          <w:szCs w:val="24"/>
        </w:rPr>
        <w:t xml:space="preserve">Active Schools Week- </w:t>
      </w:r>
      <w:r w:rsidRPr="0072256D">
        <w:rPr>
          <w:rFonts w:ascii="Times New Roman" w:hAnsi="Times New Roman"/>
          <w:sz w:val="24"/>
          <w:szCs w:val="24"/>
        </w:rPr>
        <w:t>Active Week will take place 20</w:t>
      </w:r>
      <w:r w:rsidRPr="0072256D">
        <w:rPr>
          <w:rFonts w:ascii="Times New Roman" w:hAnsi="Times New Roman"/>
          <w:sz w:val="24"/>
          <w:szCs w:val="24"/>
          <w:vertAlign w:val="superscript"/>
        </w:rPr>
        <w:t>th</w:t>
      </w:r>
      <w:r w:rsidRPr="0072256D">
        <w:rPr>
          <w:rFonts w:ascii="Times New Roman" w:hAnsi="Times New Roman"/>
          <w:sz w:val="24"/>
          <w:szCs w:val="24"/>
        </w:rPr>
        <w:t xml:space="preserve"> May.</w:t>
      </w:r>
    </w:p>
    <w:sectPr w:rsidR="00F60A10" w:rsidSect="00756FE4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8D42" w14:textId="77777777" w:rsidR="00493CED" w:rsidRDefault="00493CED">
      <w:pPr>
        <w:spacing w:after="0" w:line="240" w:lineRule="auto"/>
      </w:pPr>
      <w:r>
        <w:separator/>
      </w:r>
    </w:p>
  </w:endnote>
  <w:endnote w:type="continuationSeparator" w:id="0">
    <w:p w14:paraId="3706E4FA" w14:textId="77777777" w:rsidR="00493CED" w:rsidRDefault="004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1A27" w14:textId="77777777" w:rsidR="00493CED" w:rsidRDefault="00493CED">
      <w:pPr>
        <w:spacing w:after="0" w:line="240" w:lineRule="auto"/>
      </w:pPr>
      <w:r>
        <w:separator/>
      </w:r>
    </w:p>
  </w:footnote>
  <w:footnote w:type="continuationSeparator" w:id="0">
    <w:p w14:paraId="0CE24748" w14:textId="77777777" w:rsidR="00493CED" w:rsidRDefault="0049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E1EA" w14:textId="77777777" w:rsidR="00AD3948" w:rsidRDefault="004157F1">
    <w:pPr>
      <w:pStyle w:val="Header"/>
    </w:pPr>
    <w:r>
      <w:rPr>
        <w:noProof/>
        <w:lang w:eastAsia="en-IE"/>
      </w:rPr>
      <w:drawing>
        <wp:anchor distT="152400" distB="152400" distL="152400" distR="152400" simplePos="0" relativeHeight="251659264" behindDoc="0" locked="0" layoutInCell="1" allowOverlap="1" wp14:anchorId="55A8300F" wp14:editId="3048A29E">
          <wp:simplePos x="0" y="0"/>
          <wp:positionH relativeFrom="page">
            <wp:posOffset>-114300</wp:posOffset>
          </wp:positionH>
          <wp:positionV relativeFrom="page">
            <wp:align>top</wp:align>
          </wp:positionV>
          <wp:extent cx="7580630" cy="1280160"/>
          <wp:effectExtent l="0" t="0" r="1270" b="0"/>
          <wp:wrapThrough wrapText="bothSides">
            <wp:wrapPolygon edited="0">
              <wp:start x="0" y="0"/>
              <wp:lineTo x="0" y="21214"/>
              <wp:lineTo x="21549" y="21214"/>
              <wp:lineTo x="215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CA"/>
    <w:multiLevelType w:val="hybridMultilevel"/>
    <w:tmpl w:val="C62E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892"/>
    <w:multiLevelType w:val="hybridMultilevel"/>
    <w:tmpl w:val="14CA0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0"/>
    <w:rsid w:val="001C32CE"/>
    <w:rsid w:val="004157F1"/>
    <w:rsid w:val="00493CED"/>
    <w:rsid w:val="0072256D"/>
    <w:rsid w:val="00A961F1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E52"/>
  <w15:chartTrackingRefBased/>
  <w15:docId w15:val="{F5562A59-43FF-4B87-A61F-D4C69CC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10"/>
  </w:style>
  <w:style w:type="paragraph" w:styleId="ListParagraph">
    <w:name w:val="List Paragraph"/>
    <w:basedOn w:val="Normal"/>
    <w:rsid w:val="00F60A10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paragraph" w:styleId="NoSpacing">
    <w:name w:val="No Spacing"/>
    <w:rsid w:val="00F60A10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Whittle</dc:creator>
  <cp:keywords/>
  <dc:description/>
  <cp:lastModifiedBy>Stm</cp:lastModifiedBy>
  <cp:revision>2</cp:revision>
  <dcterms:created xsi:type="dcterms:W3CDTF">2019-03-19T11:42:00Z</dcterms:created>
  <dcterms:modified xsi:type="dcterms:W3CDTF">2019-03-19T11:42:00Z</dcterms:modified>
</cp:coreProperties>
</file>